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2E8F" w14:textId="77777777" w:rsidR="00D960CC" w:rsidRDefault="001A36FA" w:rsidP="00A86E2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cstheme="minorHAnsi"/>
        </w:rPr>
      </w:pPr>
      <w:r w:rsidRPr="00C37740">
        <w:rPr>
          <w:rFonts w:ascii="Garamond" w:hAnsi="Garamond" w:cs="Garamond"/>
          <w:b/>
          <w:bCs/>
          <w:sz w:val="24"/>
          <w:szCs w:val="24"/>
        </w:rPr>
        <w:t xml:space="preserve">MODULO PER LA CANDIDATURA A </w:t>
      </w:r>
      <w:r w:rsidR="00D960CC" w:rsidRPr="00D960CC">
        <w:rPr>
          <w:rFonts w:ascii="Garamond" w:hAnsi="Garamond" w:cs="Garamond"/>
          <w:b/>
          <w:bCs/>
          <w:sz w:val="24"/>
          <w:szCs w:val="24"/>
        </w:rPr>
        <w:t>CENTRO DI RIFERIMENTO</w:t>
      </w:r>
      <w:r w:rsidR="00D960CC" w:rsidRPr="000F5243">
        <w:rPr>
          <w:rFonts w:cstheme="minorHAnsi"/>
        </w:rPr>
        <w:t xml:space="preserve"> </w:t>
      </w:r>
    </w:p>
    <w:p w14:paraId="5A97D97B" w14:textId="54D26846" w:rsidR="00A86E2E" w:rsidRPr="00C37740" w:rsidRDefault="001A36FA" w:rsidP="00A86E2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C37740">
        <w:rPr>
          <w:rFonts w:ascii="Garamond" w:hAnsi="Garamond" w:cs="Garamond"/>
          <w:b/>
          <w:bCs/>
          <w:sz w:val="24"/>
          <w:szCs w:val="24"/>
        </w:rPr>
        <w:t>DELLA RETE REGIONALE PER LE MALATTIE RARE</w:t>
      </w:r>
      <w:r w:rsidR="007F459F" w:rsidRPr="00C37740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AD20A0" w:rsidRPr="00C37740">
        <w:rPr>
          <w:rStyle w:val="Rimandonotaapidipagina"/>
          <w:rFonts w:ascii="Garamond" w:hAnsi="Garamond" w:cs="Garamond"/>
          <w:b/>
          <w:bCs/>
          <w:sz w:val="24"/>
          <w:szCs w:val="24"/>
        </w:rPr>
        <w:footnoteReference w:id="1"/>
      </w:r>
    </w:p>
    <w:p w14:paraId="638F6559" w14:textId="69E19E63" w:rsidR="007F459F" w:rsidRPr="005040A6" w:rsidRDefault="001A36FA" w:rsidP="00726992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  <w:r w:rsidRPr="005040A6">
        <w:rPr>
          <w:rFonts w:ascii="Garamond" w:hAnsi="Garamond" w:cs="Garamond"/>
          <w:bCs/>
          <w:i/>
          <w:color w:val="auto"/>
          <w:sz w:val="24"/>
          <w:szCs w:val="24"/>
        </w:rPr>
        <w:t>Compilare in modo leggibile, preferibilmente a computer o in stampatello</w:t>
      </w:r>
    </w:p>
    <w:p w14:paraId="604BEF66" w14:textId="77777777" w:rsidR="00A86E2E" w:rsidRPr="005040A6" w:rsidRDefault="00A86E2E" w:rsidP="00726992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13842699" w14:textId="77777777" w:rsidR="00106BDC" w:rsidRPr="005040A6" w:rsidRDefault="00106BDC" w:rsidP="00726992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28256836" w14:textId="3CA35808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1. DENOMINAZIONE DEL</w:t>
      </w:r>
      <w:r w:rsidR="00086736" w:rsidRPr="005040A6">
        <w:rPr>
          <w:rFonts w:ascii="Garamond" w:hAnsi="Garamond" w:cs="Garamond"/>
          <w:b/>
          <w:bCs/>
          <w:color w:val="auto"/>
        </w:rPr>
        <w:t>LA STRUTTURA</w:t>
      </w:r>
      <w:r w:rsidRPr="005040A6">
        <w:rPr>
          <w:rFonts w:ascii="Garamond" w:hAnsi="Garamond" w:cs="Garamond"/>
          <w:b/>
          <w:bCs/>
          <w:color w:val="auto"/>
        </w:rPr>
        <w:t xml:space="preserve"> CHE RICHIEDE LA CANDIDATURA</w:t>
      </w:r>
    </w:p>
    <w:p w14:paraId="0FC6AE77" w14:textId="77777777" w:rsidR="00A86E2E" w:rsidRPr="005040A6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3E1B9BC9" w14:textId="5A40545E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29283A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44344264" w14:textId="2D19EA6F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 xml:space="preserve">Indirizzo: </w:t>
      </w: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9283A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66A86213" w14:textId="77777777" w:rsidR="00A86E2E" w:rsidRPr="005040A6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23E3BE09" w14:textId="38E1DB05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l</w:t>
      </w:r>
      <w:r w:rsidR="001B30C9" w:rsidRPr="005040A6">
        <w:rPr>
          <w:rFonts w:ascii="Garamond" w:hAnsi="Garamond" w:cs="Garamond"/>
          <w:color w:val="auto"/>
          <w:sz w:val="24"/>
          <w:szCs w:val="24"/>
        </w:rPr>
        <w:t>a Struttura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È </w:t>
      </w:r>
      <w:r w:rsidR="001B30C9" w:rsidRPr="005040A6">
        <w:rPr>
          <w:rFonts w:ascii="Garamond" w:hAnsi="Garamond" w:cs="Garamond"/>
          <w:color w:val="auto"/>
          <w:sz w:val="24"/>
          <w:szCs w:val="24"/>
        </w:rPr>
        <w:t>UN CENTRO DI RIFERIMENTO</w:t>
      </w:r>
      <w:r w:rsidR="001B30C9" w:rsidRPr="005040A6">
        <w:rPr>
          <w:rFonts w:cstheme="minorHAnsi"/>
          <w:color w:val="auto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della Rete Lombarda per le Malattie Rare (D.G.R. n. VII/7328 del 11/12/2001 e successivi aggiornamenti)</w:t>
      </w:r>
    </w:p>
    <w:p w14:paraId="51D9ED04" w14:textId="77777777" w:rsidR="00A86E2E" w:rsidRPr="005040A6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B23112F" w14:textId="7A81CFCE" w:rsidR="002556B0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□ </w:t>
      </w:r>
      <w:r w:rsidR="001B30C9" w:rsidRPr="005040A6">
        <w:rPr>
          <w:rFonts w:ascii="Garamond" w:hAnsi="Garamond" w:cs="Garamond"/>
          <w:color w:val="auto"/>
          <w:sz w:val="24"/>
          <w:szCs w:val="24"/>
        </w:rPr>
        <w:t>la Struttura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NON È ANCORA </w:t>
      </w:r>
      <w:r w:rsidR="001B30C9" w:rsidRPr="005040A6">
        <w:rPr>
          <w:rFonts w:ascii="Garamond" w:hAnsi="Garamond" w:cs="Garamond"/>
          <w:color w:val="auto"/>
          <w:sz w:val="24"/>
          <w:szCs w:val="24"/>
        </w:rPr>
        <w:t>UN CENTRO DI RIFERIMENTO</w:t>
      </w:r>
      <w:r w:rsidR="001B30C9" w:rsidRPr="005040A6">
        <w:rPr>
          <w:rFonts w:cstheme="minorHAnsi"/>
          <w:color w:val="auto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della Rete Lombarda per le Malattie Rare</w:t>
      </w:r>
      <w:r w:rsidR="002556B0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</w:p>
    <w:p w14:paraId="5859EFA1" w14:textId="77777777" w:rsidR="00F33499" w:rsidRPr="005040A6" w:rsidRDefault="00F3349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FF5CD74" w14:textId="77777777" w:rsidR="00DF7C02" w:rsidRPr="005040A6" w:rsidRDefault="00DF7C02" w:rsidP="00726992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443AB2FC" w14:textId="77777777" w:rsidR="00CD46AF" w:rsidRPr="005040A6" w:rsidRDefault="00CD46AF" w:rsidP="00726992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74E9D760" w14:textId="0199B64E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2. MALATTIA RARA PER CUI L</w:t>
      </w:r>
      <w:r w:rsidR="00086736" w:rsidRPr="005040A6">
        <w:rPr>
          <w:rFonts w:ascii="Garamond" w:hAnsi="Garamond" w:cs="Garamond"/>
          <w:b/>
          <w:bCs/>
          <w:color w:val="auto"/>
        </w:rPr>
        <w:t>A STRUTTURA</w:t>
      </w:r>
      <w:r w:rsidRPr="005040A6">
        <w:rPr>
          <w:rFonts w:ascii="Garamond" w:hAnsi="Garamond" w:cs="Garamond"/>
          <w:b/>
          <w:bCs/>
          <w:color w:val="auto"/>
        </w:rPr>
        <w:t xml:space="preserve"> SI CANDIDA</w:t>
      </w:r>
    </w:p>
    <w:p w14:paraId="49F86B7F" w14:textId="3A5207C3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6"/>
          <w:szCs w:val="26"/>
        </w:rPr>
      </w:pPr>
      <w:r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(compilare un modulo per ciascuna malattia rara/gruppo per cui </w:t>
      </w:r>
      <w:r w:rsidR="00BB759C"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>la Struttura</w:t>
      </w:r>
      <w:r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 si candida)</w:t>
      </w:r>
    </w:p>
    <w:p w14:paraId="47051999" w14:textId="77777777" w:rsidR="007F459F" w:rsidRPr="005040A6" w:rsidRDefault="007F459F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i/>
          <w:iCs/>
          <w:color w:val="auto"/>
          <w:sz w:val="26"/>
          <w:szCs w:val="26"/>
        </w:rPr>
      </w:pPr>
    </w:p>
    <w:p w14:paraId="5A40B715" w14:textId="5F5115FE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Codice esenzione Malattia Rara/Gruppo                                         </w:t>
      </w: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>R |_| |_| |_| |_| |_|</w:t>
      </w:r>
    </w:p>
    <w:p w14:paraId="7601CE0D" w14:textId="77777777" w:rsidR="007F459F" w:rsidRPr="005040A6" w:rsidRDefault="007F459F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7FBC998F" w14:textId="2E66ED08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Denominazione della Malattia Rara/Gruppo </w:t>
      </w:r>
      <w:r w:rsidR="00C37740" w:rsidRPr="005040A6">
        <w:rPr>
          <w:rStyle w:val="Rimandonotaapidipagina"/>
          <w:color w:val="auto"/>
        </w:rPr>
        <w:t>2</w:t>
      </w:r>
    </w:p>
    <w:p w14:paraId="4F97DF1F" w14:textId="0F1710D2" w:rsidR="00D763D3" w:rsidRPr="005040A6" w:rsidRDefault="00B338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5040A6">
        <w:rPr>
          <w:rFonts w:ascii="Garamond" w:hAnsi="Garamond" w:cs="Garamond"/>
          <w:color w:val="auto"/>
          <w:sz w:val="20"/>
          <w:szCs w:val="20"/>
        </w:rPr>
        <w:t xml:space="preserve">Candidandosi per codici di gruppo, </w:t>
      </w:r>
      <w:r w:rsidR="00086736" w:rsidRPr="005040A6">
        <w:rPr>
          <w:rFonts w:ascii="Garamond" w:hAnsi="Garamond" w:cs="Garamond"/>
          <w:color w:val="auto"/>
          <w:sz w:val="20"/>
          <w:szCs w:val="20"/>
        </w:rPr>
        <w:t>la Struttura</w:t>
      </w:r>
      <w:r w:rsidRPr="005040A6">
        <w:rPr>
          <w:rFonts w:ascii="Garamond" w:hAnsi="Garamond" w:cs="Garamond"/>
          <w:color w:val="auto"/>
          <w:sz w:val="20"/>
          <w:szCs w:val="20"/>
        </w:rPr>
        <w:t xml:space="preserve"> si propone come riferimento per tutte le malattie rare afferenti al gruppo. </w:t>
      </w:r>
    </w:p>
    <w:p w14:paraId="2539D412" w14:textId="77777777" w:rsidR="00B3388C" w:rsidRPr="005040A6" w:rsidRDefault="00B338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</w:p>
    <w:p w14:paraId="015C0999" w14:textId="01594232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61338396" w14:textId="77777777" w:rsidR="00D763D3" w:rsidRPr="005040A6" w:rsidRDefault="00D763D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</w:p>
    <w:p w14:paraId="13984A7F" w14:textId="2218A826" w:rsidR="00D763D3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Malattie afferenti</w:t>
      </w:r>
      <w:r w:rsidR="000F48AA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(se codice di Gruppo)</w:t>
      </w:r>
      <w:r w:rsidR="00D763D3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D763D3" w:rsidRPr="005040A6">
        <w:rPr>
          <w:rStyle w:val="Rimandonotaapidipagina"/>
          <w:rFonts w:ascii="Garamond" w:hAnsi="Garamond" w:cs="Garamond"/>
          <w:color w:val="auto"/>
          <w:sz w:val="24"/>
          <w:szCs w:val="24"/>
        </w:rPr>
        <w:footnoteReference w:id="2"/>
      </w:r>
    </w:p>
    <w:p w14:paraId="2E68ECA4" w14:textId="39223EC1" w:rsidR="00D763D3" w:rsidRPr="005040A6" w:rsidRDefault="00D763D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0"/>
          <w:szCs w:val="20"/>
        </w:rPr>
      </w:pPr>
      <w:r w:rsidRPr="005040A6">
        <w:rPr>
          <w:rFonts w:ascii="Garamond" w:hAnsi="Garamond" w:cs="Garamond"/>
          <w:color w:val="auto"/>
          <w:sz w:val="20"/>
          <w:szCs w:val="20"/>
        </w:rPr>
        <w:t xml:space="preserve">Da compilare </w:t>
      </w:r>
      <w:r w:rsidR="00C05906" w:rsidRPr="005040A6">
        <w:rPr>
          <w:rFonts w:ascii="Garamond" w:hAnsi="Garamond" w:cs="Garamond"/>
          <w:color w:val="auto"/>
          <w:sz w:val="20"/>
          <w:szCs w:val="20"/>
        </w:rPr>
        <w:t xml:space="preserve">solo </w:t>
      </w:r>
      <w:r w:rsidRPr="005040A6">
        <w:rPr>
          <w:rFonts w:ascii="Garamond" w:hAnsi="Garamond" w:cs="Garamond"/>
          <w:color w:val="auto"/>
          <w:sz w:val="20"/>
          <w:szCs w:val="20"/>
        </w:rPr>
        <w:t xml:space="preserve">nel caso in cui </w:t>
      </w:r>
      <w:r w:rsidR="00086736" w:rsidRPr="005040A6">
        <w:rPr>
          <w:rFonts w:ascii="Garamond" w:hAnsi="Garamond" w:cs="Garamond"/>
          <w:color w:val="auto"/>
          <w:sz w:val="20"/>
          <w:szCs w:val="20"/>
        </w:rPr>
        <w:t>la Struttura</w:t>
      </w:r>
      <w:r w:rsidRPr="005040A6">
        <w:rPr>
          <w:rFonts w:ascii="Garamond" w:hAnsi="Garamond" w:cs="Garamond"/>
          <w:color w:val="auto"/>
          <w:sz w:val="20"/>
          <w:szCs w:val="20"/>
        </w:rPr>
        <w:t xml:space="preserve"> richieda la candidatura per alcune delle malattie rare afferenti ai gruppi </w:t>
      </w:r>
      <w:r w:rsidRPr="005040A6">
        <w:rPr>
          <w:rFonts w:ascii="Garamond" w:hAnsi="Garamond" w:cs="Garamond"/>
          <w:b/>
          <w:bCs/>
          <w:color w:val="auto"/>
          <w:sz w:val="20"/>
          <w:szCs w:val="20"/>
        </w:rPr>
        <w:t>RCG040</w:t>
      </w:r>
      <w:r w:rsidRPr="005040A6">
        <w:rPr>
          <w:rFonts w:ascii="Garamond" w:hAnsi="Garamond" w:cs="Garamond"/>
          <w:color w:val="auto"/>
          <w:sz w:val="20"/>
          <w:szCs w:val="20"/>
        </w:rPr>
        <w:t xml:space="preserve"> e </w:t>
      </w:r>
      <w:r w:rsidRPr="005040A6">
        <w:rPr>
          <w:rFonts w:ascii="Garamond" w:hAnsi="Garamond" w:cs="Garamond"/>
          <w:b/>
          <w:bCs/>
          <w:color w:val="auto"/>
          <w:sz w:val="20"/>
          <w:szCs w:val="20"/>
        </w:rPr>
        <w:t>RCG080</w:t>
      </w:r>
    </w:p>
    <w:p w14:paraId="0A96B50F" w14:textId="77777777" w:rsidR="00D763D3" w:rsidRPr="005040A6" w:rsidRDefault="00D763D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E2A43F6" w14:textId="17C231E2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4213C70B" w14:textId="77777777" w:rsidR="001B30C9" w:rsidRPr="005040A6" w:rsidRDefault="001B30C9" w:rsidP="001B30C9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342CFF92" w14:textId="77777777" w:rsidR="00CD46AF" w:rsidRPr="005040A6" w:rsidRDefault="00CD46AF" w:rsidP="001B30C9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0FBB1F05" w14:textId="77777777" w:rsidR="001B30C9" w:rsidRPr="005040A6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>3. PARTECIPAZIONE A RETI EUROPEE DI RIFERIMENTO PER MALATTIE RARE (EUROPEAN REFERENCE NETWORKs, ERNs)</w:t>
      </w:r>
    </w:p>
    <w:p w14:paraId="11B54C13" w14:textId="77777777" w:rsidR="001B30C9" w:rsidRPr="005040A6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DF38406" w14:textId="7A24A650" w:rsidR="001B30C9" w:rsidRPr="005040A6" w:rsidRDefault="00AC48BD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La Struttura è membro (Health Care Provider, HCP) di European Reference Networks (ERN) relativa alla </w:t>
      </w:r>
      <w:r w:rsidR="00FE42EC" w:rsidRPr="005040A6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per la quale presenta la candidatura?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="001B30C9" w:rsidRPr="005040A6">
        <w:rPr>
          <w:rFonts w:ascii="Garamond" w:hAnsi="Garamond" w:cs="Garamond"/>
          <w:color w:val="auto"/>
          <w:sz w:val="24"/>
          <w:szCs w:val="24"/>
        </w:rPr>
        <w:t>□ SI</w:t>
      </w:r>
      <w:r w:rsidR="001B30C9" w:rsidRPr="005040A6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121CA915" w14:textId="5419C84F" w:rsidR="001B30C9" w:rsidRPr="005040A6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>Se SI, indicare</w:t>
      </w:r>
      <w:r w:rsidR="00AC48BD"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 la </w:t>
      </w:r>
      <w:r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denominazione </w:t>
      </w:r>
      <w:r w:rsidR="00AC48BD"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>dell’</w:t>
      </w:r>
      <w:r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>ERN:</w:t>
      </w:r>
    </w:p>
    <w:p w14:paraId="24A033B8" w14:textId="708F485E" w:rsidR="001B30C9" w:rsidRPr="005040A6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CD497" w14:textId="16F46664" w:rsidR="001B30C9" w:rsidRPr="005040A6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9A537A3" w14:textId="77777777" w:rsidR="00CD46AF" w:rsidRPr="005040A6" w:rsidRDefault="00CD46AF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E6E1EB3" w14:textId="1E2467FF" w:rsidR="001A36FA" w:rsidRPr="005040A6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lastRenderedPageBreak/>
        <w:t>4</w:t>
      </w:r>
      <w:r w:rsidR="001A36FA" w:rsidRPr="005040A6">
        <w:rPr>
          <w:rFonts w:ascii="Garamond" w:hAnsi="Garamond" w:cs="Garamond"/>
          <w:b/>
          <w:bCs/>
          <w:color w:val="auto"/>
        </w:rPr>
        <w:t xml:space="preserve">. UNITA’ OPERATIVE e MEDICI DI RIFERIMENTO </w:t>
      </w:r>
    </w:p>
    <w:p w14:paraId="619CC644" w14:textId="7EDA33FA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>(allegare i curricul</w:t>
      </w:r>
      <w:r w:rsidR="006360A3" w:rsidRPr="005040A6">
        <w:rPr>
          <w:rFonts w:ascii="Garamond" w:hAnsi="Garamond" w:cs="Garamond"/>
          <w:i/>
          <w:iCs/>
          <w:color w:val="auto"/>
          <w:sz w:val="24"/>
          <w:szCs w:val="24"/>
        </w:rPr>
        <w:t>a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 de</w:t>
      </w:r>
      <w:r w:rsidR="006360A3" w:rsidRPr="005040A6">
        <w:rPr>
          <w:rFonts w:ascii="Garamond" w:hAnsi="Garamond" w:cs="Garamond"/>
          <w:i/>
          <w:iCs/>
          <w:color w:val="auto"/>
          <w:sz w:val="24"/>
          <w:szCs w:val="24"/>
        </w:rPr>
        <w:t>i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 medic</w:t>
      </w:r>
      <w:r w:rsidR="006360A3" w:rsidRPr="005040A6">
        <w:rPr>
          <w:rFonts w:ascii="Garamond" w:hAnsi="Garamond" w:cs="Garamond"/>
          <w:i/>
          <w:iCs/>
          <w:color w:val="auto"/>
          <w:sz w:val="24"/>
          <w:szCs w:val="24"/>
        </w:rPr>
        <w:t>i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 di riferimento, datat</w:t>
      </w:r>
      <w:r w:rsidR="006360A3" w:rsidRPr="005040A6">
        <w:rPr>
          <w:rFonts w:ascii="Garamond" w:hAnsi="Garamond" w:cs="Garamond"/>
          <w:i/>
          <w:iCs/>
          <w:color w:val="auto"/>
          <w:sz w:val="24"/>
          <w:szCs w:val="24"/>
        </w:rPr>
        <w:t>i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 e firmat</w:t>
      </w:r>
      <w:r w:rsidR="006360A3" w:rsidRPr="005040A6">
        <w:rPr>
          <w:rFonts w:ascii="Garamond" w:hAnsi="Garamond" w:cs="Garamond"/>
          <w:i/>
          <w:iCs/>
          <w:color w:val="auto"/>
          <w:sz w:val="24"/>
          <w:szCs w:val="24"/>
        </w:rPr>
        <w:t>i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, </w:t>
      </w:r>
      <w:r w:rsidR="006360A3"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con </w:t>
      </w:r>
      <w:r w:rsidR="00C37740"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autorizzazione al trattamento dei dati personali e </w:t>
      </w:r>
      <w:r w:rsidR="006360A3"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dichiarazione </w:t>
      </w:r>
      <w:r w:rsidR="00C37740" w:rsidRPr="005040A6">
        <w:rPr>
          <w:rFonts w:ascii="Garamond" w:hAnsi="Garamond" w:cs="Garamond"/>
          <w:i/>
          <w:iCs/>
          <w:color w:val="auto"/>
          <w:sz w:val="24"/>
          <w:szCs w:val="24"/>
        </w:rPr>
        <w:t>di veridicità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>)</w:t>
      </w:r>
    </w:p>
    <w:p w14:paraId="0907509C" w14:textId="77777777" w:rsidR="006360A3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75BB215E" w14:textId="686CBE86" w:rsidR="006360A3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>Riferimento per l’età neonatale</w:t>
      </w:r>
    </w:p>
    <w:p w14:paraId="26FC051E" w14:textId="5E766240" w:rsidR="006360A3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Unità Operativa: ........................................................................................................................................................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2D5D0E04" w14:textId="5C5E7C55" w:rsidR="006360A3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Nome e Cognome: ....................................................................................................................................................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65EF792E" w14:textId="5490E199" w:rsidR="006360A3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Telefono: ............................................. E-mail:  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7E723D4B" w14:textId="77777777" w:rsidR="006360A3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566F07AD" w14:textId="06AE9796" w:rsidR="001A36FA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>Riferimento per l’e</w:t>
      </w:r>
      <w:r w:rsidR="001A36FA" w:rsidRPr="005040A6">
        <w:rPr>
          <w:rFonts w:ascii="Garamond" w:hAnsi="Garamond" w:cs="Garamond"/>
          <w:b/>
          <w:bCs/>
          <w:color w:val="auto"/>
          <w:sz w:val="24"/>
          <w:szCs w:val="24"/>
        </w:rPr>
        <w:t>tà pediatrica</w:t>
      </w:r>
    </w:p>
    <w:p w14:paraId="7C86640A" w14:textId="34221E25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Unità Operativa: ........................................................................................................................................................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4AB8DEED" w14:textId="695222A0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Nome e Cognome: ....................................................................................................................................................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70B9F595" w14:textId="4F8F8008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Telefono: .............................................</w:t>
      </w:r>
      <w:r w:rsidR="006360A3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E-mail: </w:t>
      </w:r>
      <w:r w:rsidR="006360A3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</w:t>
      </w:r>
      <w:r w:rsidR="006360A3" w:rsidRPr="005040A6">
        <w:rPr>
          <w:rFonts w:ascii="Garamond" w:hAnsi="Garamond" w:cs="Garamond"/>
          <w:color w:val="auto"/>
          <w:sz w:val="24"/>
          <w:szCs w:val="24"/>
        </w:rPr>
        <w:t>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2CB2672A" w14:textId="77777777" w:rsidR="006360A3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290F56AF" w14:textId="217CDC51" w:rsidR="001A36FA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>Riferimento per l’e</w:t>
      </w:r>
      <w:r w:rsidR="001A36FA" w:rsidRPr="005040A6">
        <w:rPr>
          <w:rFonts w:ascii="Garamond" w:hAnsi="Garamond" w:cs="Garamond"/>
          <w:b/>
          <w:bCs/>
          <w:color w:val="auto"/>
          <w:sz w:val="24"/>
          <w:szCs w:val="24"/>
        </w:rPr>
        <w:t>tà adulta</w:t>
      </w:r>
    </w:p>
    <w:p w14:paraId="4C7D2D4C" w14:textId="4CF5BEF6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Unità Operativa: ........................................................................................................................................................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793F9F83" w14:textId="130D8D6A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Nome e Cognome: ....................................................................................................................................................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18E9A104" w14:textId="037CA264" w:rsidR="001A36FA" w:rsidRPr="005040A6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Telefono: ............................................. E-mail:  .......................................................................................................</w:t>
      </w:r>
      <w:r w:rsidR="006470E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4437C371" w14:textId="77777777" w:rsidR="00731D9B" w:rsidRPr="005040A6" w:rsidRDefault="00731D9B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</w:p>
    <w:p w14:paraId="261CAB5B" w14:textId="407F07E2" w:rsidR="00731D9B" w:rsidRPr="005040A6" w:rsidRDefault="00731D9B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 xml:space="preserve">Possibilità di presa in carico delle eventuali necessità riabilitative   </w:t>
      </w: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bCs/>
          <w:color w:val="auto"/>
          <w:sz w:val="24"/>
          <w:szCs w:val="24"/>
        </w:rPr>
        <w:t xml:space="preserve"> □ SI</w:t>
      </w:r>
      <w:r w:rsidRPr="005040A6">
        <w:rPr>
          <w:rFonts w:ascii="Garamond" w:hAnsi="Garamond" w:cs="Garamond"/>
          <w:bCs/>
          <w:color w:val="auto"/>
          <w:sz w:val="24"/>
          <w:szCs w:val="24"/>
        </w:rPr>
        <w:tab/>
        <w:t>□ NO</w:t>
      </w:r>
    </w:p>
    <w:p w14:paraId="0DD239E9" w14:textId="0431A76A" w:rsidR="00731D9B" w:rsidRPr="005040A6" w:rsidRDefault="00731D9B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Se SI, specificare l’Unità Operativa coinvolta nel percorso di presa in carico e redazione del Progetto Riabilitativo Individuale: </w:t>
      </w:r>
    </w:p>
    <w:p w14:paraId="42E82FAD" w14:textId="6DFBEA80" w:rsidR="00731D9B" w:rsidRPr="005040A6" w:rsidRDefault="00731D9B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4D389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2E40071" w14:textId="2C0BDC54" w:rsidR="001A36FA" w:rsidRPr="005040A6" w:rsidRDefault="001B30C9" w:rsidP="00981D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5</w:t>
      </w:r>
      <w:r w:rsidR="001A36FA" w:rsidRPr="005040A6">
        <w:rPr>
          <w:rFonts w:ascii="Garamond" w:hAnsi="Garamond" w:cs="Garamond"/>
          <w:b/>
          <w:bCs/>
          <w:color w:val="auto"/>
        </w:rPr>
        <w:t>. NUMERO DI CASI DELLA MALATTIA RARA</w:t>
      </w:r>
      <w:r w:rsidR="00981D50" w:rsidRPr="005040A6">
        <w:rPr>
          <w:rFonts w:ascii="Garamond" w:hAnsi="Garamond" w:cs="Garamond"/>
          <w:b/>
          <w:bCs/>
          <w:color w:val="auto"/>
        </w:rPr>
        <w:t>/GRUPPO</w:t>
      </w:r>
      <w:r w:rsidR="001A36FA" w:rsidRPr="005040A6">
        <w:rPr>
          <w:rFonts w:ascii="Garamond" w:hAnsi="Garamond" w:cs="Garamond"/>
          <w:b/>
          <w:bCs/>
          <w:color w:val="auto"/>
        </w:rPr>
        <w:t xml:space="preserve"> IN OGGETTO SEGUITI DALL</w:t>
      </w:r>
      <w:r w:rsidR="004B0E9A" w:rsidRPr="005040A6">
        <w:rPr>
          <w:rFonts w:ascii="Garamond" w:hAnsi="Garamond" w:cs="Garamond"/>
          <w:b/>
          <w:bCs/>
          <w:color w:val="auto"/>
        </w:rPr>
        <w:t>A STRUTTURA</w:t>
      </w:r>
    </w:p>
    <w:p w14:paraId="0FF1D3F2" w14:textId="63C567B8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(allegare il </w:t>
      </w:r>
      <w:r w:rsidRPr="005040A6"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  <w:t xml:space="preserve">modello </w:t>
      </w:r>
      <w:r w:rsidR="00C34F3B" w:rsidRPr="005040A6"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  <w:t>1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>, in calce alla candidatura, sottoscritto dal medico di riferimento)</w:t>
      </w:r>
    </w:p>
    <w:p w14:paraId="5EBBB185" w14:textId="77777777" w:rsidR="00A86E2E" w:rsidRPr="005040A6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</w:p>
    <w:p w14:paraId="4B5CA176" w14:textId="4E5B17C3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Numero complessivo dei casi trattati nei 5 anni precedenti a quello della candidatura:  ...............</w:t>
      </w:r>
    </w:p>
    <w:p w14:paraId="3BAB0EB3" w14:textId="28956720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  <w:u w:val="single"/>
        </w:rPr>
        <w:t>Di cui: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numero di casi di provenienza extra regione: ..............</w:t>
      </w:r>
    </w:p>
    <w:p w14:paraId="31053D2B" w14:textId="77777777" w:rsidR="00154BEE" w:rsidRPr="005040A6" w:rsidRDefault="001B42F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5040A6">
        <w:rPr>
          <w:rFonts w:ascii="Garamond" w:hAnsi="Garamond" w:cs="Garamond"/>
          <w:color w:val="auto"/>
          <w:sz w:val="20"/>
          <w:szCs w:val="20"/>
        </w:rPr>
        <w:t xml:space="preserve">Nel caso in cui </w:t>
      </w:r>
      <w:r w:rsidR="00086736" w:rsidRPr="005040A6">
        <w:rPr>
          <w:rFonts w:ascii="Garamond" w:hAnsi="Garamond" w:cs="Garamond"/>
          <w:color w:val="auto"/>
          <w:sz w:val="20"/>
          <w:szCs w:val="20"/>
        </w:rPr>
        <w:t>la Struttura</w:t>
      </w:r>
      <w:r w:rsidRPr="005040A6">
        <w:rPr>
          <w:rFonts w:ascii="Garamond" w:hAnsi="Garamond" w:cs="Garamond"/>
          <w:color w:val="auto"/>
          <w:sz w:val="20"/>
          <w:szCs w:val="20"/>
        </w:rPr>
        <w:t xml:space="preserve"> abbia acquisito nuove competenze relative alla malattia rara/gruppo (es. trasferimento di un gruppo di professionisti; attivazione di Unità/Servizi dedicati), indicare l’esperienza specifica</w:t>
      </w:r>
      <w:r w:rsidR="000F48AA" w:rsidRPr="005040A6">
        <w:rPr>
          <w:rFonts w:ascii="Garamond" w:hAnsi="Garamond" w:cs="Garamond"/>
          <w:color w:val="auto"/>
          <w:sz w:val="20"/>
          <w:szCs w:val="20"/>
        </w:rPr>
        <w:t xml:space="preserve"> (casistica trattata dal professionista e specificità del Servizio). La casistica effettivamente trattata dalla Struttura sarà verificata in occasione del successivo aggiornamento della Rete regionale delle malattie rare.</w:t>
      </w:r>
    </w:p>
    <w:p w14:paraId="22F72901" w14:textId="73F4ECDF" w:rsidR="001B42FE" w:rsidRPr="005040A6" w:rsidRDefault="001B42F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6E5F4BDD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8EE5877" w14:textId="391DAF45" w:rsidR="001A36FA" w:rsidRPr="005040A6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6</w:t>
      </w:r>
      <w:r w:rsidR="001A36FA" w:rsidRPr="005040A6">
        <w:rPr>
          <w:rFonts w:ascii="Garamond" w:hAnsi="Garamond" w:cs="Garamond"/>
          <w:b/>
          <w:bCs/>
          <w:color w:val="auto"/>
        </w:rPr>
        <w:t xml:space="preserve">. </w:t>
      </w:r>
      <w:r w:rsidR="00D63567" w:rsidRPr="005040A6">
        <w:rPr>
          <w:rFonts w:ascii="Garamond" w:hAnsi="Garamond" w:cs="Garamond"/>
          <w:b/>
          <w:bCs/>
          <w:color w:val="auto"/>
        </w:rPr>
        <w:t>TRANSIZIONE</w:t>
      </w:r>
    </w:p>
    <w:p w14:paraId="581D9587" w14:textId="77777777" w:rsidR="00A86E2E" w:rsidRPr="005040A6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08DB9562" w14:textId="61208EF9" w:rsidR="009D263D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L</w:t>
      </w:r>
      <w:r w:rsidR="00086736" w:rsidRPr="005040A6">
        <w:rPr>
          <w:rFonts w:ascii="Garamond" w:hAnsi="Garamond" w:cs="Garamond"/>
          <w:color w:val="auto"/>
          <w:sz w:val="24"/>
          <w:szCs w:val="24"/>
        </w:rPr>
        <w:t>a Struttura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garantisce la </w:t>
      </w:r>
      <w:r w:rsidR="00D63567" w:rsidRPr="005040A6">
        <w:rPr>
          <w:rFonts w:ascii="Garamond" w:hAnsi="Garamond" w:cs="Garamond"/>
          <w:color w:val="auto"/>
          <w:sz w:val="24"/>
          <w:szCs w:val="24"/>
        </w:rPr>
        <w:t>transizione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- dal bambino all’adulto - per la specifica </w:t>
      </w:r>
      <w:r w:rsidR="00FE42EC" w:rsidRPr="005040A6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5040A6">
        <w:rPr>
          <w:rFonts w:ascii="Garamond" w:hAnsi="Garamond" w:cs="Garamond"/>
          <w:color w:val="auto"/>
          <w:sz w:val="24"/>
          <w:szCs w:val="24"/>
        </w:rPr>
        <w:t>, tramite lo scambio di informazioni e la condivisione di protocolli clinici e assistenziali tra le strutture pediatriche e le strutture per adulti, per accompagnare i pazienti?</w:t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ab/>
      </w:r>
    </w:p>
    <w:p w14:paraId="14D194B6" w14:textId="77777777" w:rsidR="00DE7263" w:rsidRPr="005040A6" w:rsidRDefault="00DE726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AC4BEBF" w14:textId="1CC38BA9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SI          □ NO</w:t>
      </w:r>
      <w:r w:rsidR="00391A8C" w:rsidRPr="005040A6">
        <w:rPr>
          <w:rFonts w:ascii="Garamond" w:hAnsi="Garamond" w:cs="Garamond"/>
          <w:color w:val="auto"/>
          <w:sz w:val="24"/>
          <w:szCs w:val="24"/>
        </w:rPr>
        <w:tab/>
      </w:r>
      <w:r w:rsidR="00391A8C" w:rsidRPr="005040A6">
        <w:rPr>
          <w:rFonts w:ascii="Garamond" w:hAnsi="Garamond" w:cstheme="minorHAnsi"/>
          <w:color w:val="auto"/>
        </w:rPr>
        <w:t>□ NON APPLICABILE</w:t>
      </w:r>
      <w:r w:rsidR="009D263D" w:rsidRPr="005040A6">
        <w:rPr>
          <w:rFonts w:ascii="Garamond" w:hAnsi="Garamond" w:cstheme="minorHAnsi"/>
          <w:color w:val="auto"/>
        </w:rPr>
        <w:t xml:space="preserve">        □ </w:t>
      </w:r>
      <w:r w:rsidR="009D263D" w:rsidRPr="005040A6">
        <w:rPr>
          <w:rFonts w:ascii="Garamond" w:hAnsi="Garamond" w:cs="Garamond"/>
          <w:color w:val="auto"/>
          <w:sz w:val="24"/>
          <w:szCs w:val="24"/>
        </w:rPr>
        <w:t>la Struttura si candida solo come riferimento per l’età adulta</w:t>
      </w:r>
    </w:p>
    <w:p w14:paraId="65033250" w14:textId="77777777" w:rsidR="00DE7263" w:rsidRPr="005040A6" w:rsidRDefault="00DE726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DD15BD7" w14:textId="4742B414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Se SI, specificare: </w:t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>□ internamente all</w:t>
      </w:r>
      <w:r w:rsidR="00086736" w:rsidRPr="005040A6">
        <w:rPr>
          <w:rFonts w:ascii="Garamond" w:hAnsi="Garamond" w:cs="Garamond"/>
          <w:color w:val="auto"/>
          <w:sz w:val="24"/>
          <w:szCs w:val="24"/>
        </w:rPr>
        <w:t>a Struttura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 xml:space="preserve">□ esternamente </w:t>
      </w:r>
      <w:r w:rsidR="00086736" w:rsidRPr="005040A6">
        <w:rPr>
          <w:rFonts w:ascii="Garamond" w:hAnsi="Garamond" w:cs="Garamond"/>
          <w:color w:val="auto"/>
          <w:sz w:val="24"/>
          <w:szCs w:val="24"/>
        </w:rPr>
        <w:t>alla Struttura</w:t>
      </w:r>
    </w:p>
    <w:p w14:paraId="2005E5D2" w14:textId="77777777" w:rsidR="00DE7263" w:rsidRPr="005040A6" w:rsidRDefault="00DE726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0B5C43D" w14:textId="46AE191A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Indicare con quali modalità:</w:t>
      </w:r>
    </w:p>
    <w:p w14:paraId="0836421D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Ambulatorio di transizione</w:t>
      </w:r>
    </w:p>
    <w:p w14:paraId="24930005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Condivisione cartella clinica pediatrica/adulto</w:t>
      </w:r>
    </w:p>
    <w:p w14:paraId="36747D1C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Supporto psicologico</w:t>
      </w:r>
    </w:p>
    <w:p w14:paraId="2DF064FA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Formazione paziente e familiari</w:t>
      </w:r>
    </w:p>
    <w:p w14:paraId="7A5EA16F" w14:textId="3686B91E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Altro, specificare</w:t>
      </w:r>
      <w:r w:rsidR="00CD46AF" w:rsidRPr="005040A6">
        <w:rPr>
          <w:rFonts w:ascii="Garamond" w:hAnsi="Garamond" w:cs="Garamond"/>
          <w:color w:val="auto"/>
          <w:sz w:val="24"/>
          <w:szCs w:val="24"/>
        </w:rPr>
        <w:t>:</w:t>
      </w:r>
    </w:p>
    <w:p w14:paraId="1B641EA1" w14:textId="793A3FBF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F3B" w:rsidRPr="005040A6">
        <w:rPr>
          <w:rFonts w:ascii="Garamond" w:hAnsi="Garamond" w:cs="Garamond"/>
          <w:color w:val="auto"/>
          <w:sz w:val="24"/>
          <w:szCs w:val="24"/>
        </w:rPr>
        <w:t>…</w:t>
      </w:r>
    </w:p>
    <w:p w14:paraId="6AF7D157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026E20E" w14:textId="1E104B56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Se </w:t>
      </w:r>
      <w:r w:rsidR="00086736" w:rsidRPr="005040A6">
        <w:rPr>
          <w:rFonts w:ascii="Garamond" w:hAnsi="Garamond" w:cs="Garamond"/>
          <w:color w:val="auto"/>
          <w:sz w:val="24"/>
          <w:szCs w:val="24"/>
        </w:rPr>
        <w:t xml:space="preserve">la Struttura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garantisce la </w:t>
      </w:r>
      <w:r w:rsidR="00C34F3B" w:rsidRPr="005040A6">
        <w:rPr>
          <w:rFonts w:ascii="Garamond" w:hAnsi="Garamond" w:cs="Garamond"/>
          <w:color w:val="auto"/>
          <w:sz w:val="24"/>
          <w:szCs w:val="24"/>
        </w:rPr>
        <w:t>transizione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per mezzo di collaborazioni esterne, indicare il </w:t>
      </w:r>
      <w:r w:rsidR="00DE7263" w:rsidRPr="005040A6">
        <w:rPr>
          <w:rFonts w:ascii="Garamond" w:hAnsi="Garamond" w:cs="Garamond"/>
          <w:color w:val="auto"/>
          <w:sz w:val="24"/>
          <w:szCs w:val="24"/>
        </w:rPr>
        <w:t>Centro (o i Centri) di riferimento della RMR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con il quale è attivo tale percorso di </w:t>
      </w:r>
      <w:r w:rsidR="00C34F3B" w:rsidRPr="005040A6">
        <w:rPr>
          <w:rFonts w:ascii="Garamond" w:hAnsi="Garamond" w:cs="Garamond"/>
          <w:color w:val="auto"/>
          <w:sz w:val="24"/>
          <w:szCs w:val="24"/>
        </w:rPr>
        <w:t>transizione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dal bambino all’adulto </w:t>
      </w:r>
    </w:p>
    <w:p w14:paraId="55E9546E" w14:textId="14E291F3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8D141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8ECB974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711B5D4" w14:textId="36A513CF" w:rsidR="0076759A" w:rsidRPr="005040A6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7</w:t>
      </w:r>
      <w:r w:rsidR="0076759A" w:rsidRPr="005040A6">
        <w:rPr>
          <w:rFonts w:ascii="Garamond" w:hAnsi="Garamond" w:cs="Garamond"/>
          <w:b/>
          <w:bCs/>
          <w:color w:val="auto"/>
        </w:rPr>
        <w:t>. CONTINUITA’ ASSISTENZIALE</w:t>
      </w:r>
    </w:p>
    <w:p w14:paraId="1065F0C7" w14:textId="77777777" w:rsidR="00A86E2E" w:rsidRPr="005040A6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2BE11C2A" w14:textId="2CED0A08" w:rsidR="00393A03" w:rsidRPr="005040A6" w:rsidRDefault="0076759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L</w:t>
      </w:r>
      <w:r w:rsidR="000C3359" w:rsidRPr="005040A6">
        <w:rPr>
          <w:rFonts w:ascii="Garamond" w:hAnsi="Garamond" w:cs="Garamond"/>
          <w:color w:val="auto"/>
          <w:sz w:val="24"/>
          <w:szCs w:val="24"/>
        </w:rPr>
        <w:t>a Struttura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garantisce la continuità assistenziale per la specifica </w:t>
      </w:r>
      <w:r w:rsidR="00FE42EC" w:rsidRPr="005040A6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, mantenendo e garantendo i collegamenti con i servizi territoriali attivi vicino al luogo di vita del malato, al fine di permettere l'effettiva attivazione del piano complessivo di presa in carico? 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</w:p>
    <w:p w14:paraId="7256AE96" w14:textId="77777777" w:rsidR="00393A03" w:rsidRPr="005040A6" w:rsidRDefault="00393A0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D797AE6" w14:textId="2EEA6CA4" w:rsidR="0076759A" w:rsidRPr="005040A6" w:rsidRDefault="00393A0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SI          □ NO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theme="minorHAnsi"/>
          <w:color w:val="auto"/>
        </w:rPr>
        <w:t xml:space="preserve">□ NON APPLICABILE        </w:t>
      </w:r>
      <w:r w:rsidR="0076759A" w:rsidRPr="005040A6">
        <w:rPr>
          <w:rFonts w:ascii="Garamond" w:hAnsi="Garamond" w:cs="Garamond"/>
          <w:color w:val="auto"/>
          <w:sz w:val="24"/>
          <w:szCs w:val="24"/>
        </w:rPr>
        <w:tab/>
      </w:r>
    </w:p>
    <w:p w14:paraId="3B1EFD5B" w14:textId="77777777" w:rsidR="00393A03" w:rsidRPr="005040A6" w:rsidRDefault="00393A0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6A5C593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specificare:</w:t>
      </w:r>
    </w:p>
    <w:p w14:paraId="00999948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Dimissioni protette</w:t>
      </w:r>
    </w:p>
    <w:p w14:paraId="1F9A22D2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Setting di cura residenziali</w:t>
      </w:r>
    </w:p>
    <w:p w14:paraId="77368696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Assistenza domiciliare</w:t>
      </w:r>
    </w:p>
    <w:p w14:paraId="01D62BF5" w14:textId="77777777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□ Altro: </w:t>
      </w:r>
    </w:p>
    <w:p w14:paraId="446E6A07" w14:textId="23BF75CF" w:rsidR="00391A8C" w:rsidRPr="005040A6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4CA" w:rsidRPr="005040A6">
        <w:rPr>
          <w:rFonts w:ascii="Garamond" w:hAnsi="Garamond" w:cs="Garamond"/>
          <w:color w:val="auto"/>
          <w:sz w:val="24"/>
          <w:szCs w:val="24"/>
        </w:rPr>
        <w:t>…</w:t>
      </w:r>
    </w:p>
    <w:p w14:paraId="31ED48E1" w14:textId="77777777" w:rsidR="0076759A" w:rsidRPr="005040A6" w:rsidRDefault="0076759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C938F1B" w14:textId="6EE6B462" w:rsidR="001A36FA" w:rsidRPr="005040A6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>8</w:t>
      </w:r>
      <w:r w:rsidR="001A36FA" w:rsidRPr="005040A6">
        <w:rPr>
          <w:rFonts w:ascii="Garamond" w:hAnsi="Garamond" w:cs="Garamond"/>
          <w:b/>
          <w:bCs/>
          <w:color w:val="auto"/>
          <w:sz w:val="24"/>
          <w:szCs w:val="24"/>
        </w:rPr>
        <w:t>. PERCORSO DIAGNOSTICO TERAPEUTICO ASSISTENZIALE</w:t>
      </w:r>
    </w:p>
    <w:p w14:paraId="13E5AADF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CD8D8FE" w14:textId="09177DEE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Esiste un percorso/ambulatorio dedicato </w:t>
      </w:r>
      <w:r w:rsidR="00FE42EC" w:rsidRPr="005040A6">
        <w:rPr>
          <w:rFonts w:ascii="Garamond" w:hAnsi="Garamond" w:cs="Garamond"/>
          <w:color w:val="auto"/>
          <w:sz w:val="24"/>
          <w:szCs w:val="24"/>
        </w:rPr>
        <w:t>al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la specifica </w:t>
      </w:r>
      <w:r w:rsidR="00FE42EC" w:rsidRPr="005040A6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5040A6">
        <w:rPr>
          <w:rFonts w:ascii="Garamond" w:hAnsi="Garamond" w:cs="Garamond"/>
          <w:color w:val="auto"/>
          <w:sz w:val="24"/>
          <w:szCs w:val="24"/>
        </w:rPr>
        <w:t>?</w:t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□ SI         □ NO                  </w:t>
      </w:r>
    </w:p>
    <w:p w14:paraId="56097A03" w14:textId="242D1395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indicare il tempo di attesa medio per una prima visita:  ......... giorni</w:t>
      </w:r>
    </w:p>
    <w:p w14:paraId="449ABB1A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7F08B181" w14:textId="31553904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L</w:t>
      </w:r>
      <w:r w:rsidR="000C3359" w:rsidRPr="005040A6">
        <w:rPr>
          <w:rFonts w:ascii="Garamond" w:hAnsi="Garamond" w:cs="Garamond"/>
          <w:color w:val="auto"/>
          <w:sz w:val="24"/>
          <w:szCs w:val="24"/>
        </w:rPr>
        <w:t>a Struttura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è in grado di garantire la presa in carico globale e multidisciplinare del paziente, che comprenda la fase di accertamento diagnostico, il follow up e il trattamento: </w:t>
      </w:r>
    </w:p>
    <w:p w14:paraId="0B8E92A2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□ nella sua interezza al proprio interno 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</w:p>
    <w:p w14:paraId="779C1290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in parte, per mezzo di una collaborazione esterna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   □ in Italia</w:t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 xml:space="preserve"> □ all’estero</w:t>
      </w:r>
    </w:p>
    <w:p w14:paraId="3981039E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In quest’ultimo caso specificare gli Enti, le Unità Operative, gli eventuali specialisti di riferimento e la tipologia di collaborazione in essere:</w:t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</w:p>
    <w:p w14:paraId="25748E0E" w14:textId="0DE7BD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</w:t>
      </w:r>
      <w:r w:rsidR="00AE6BC3" w:rsidRPr="005040A6">
        <w:rPr>
          <w:rFonts w:ascii="Garamond" w:hAnsi="Garamond" w:cs="Garamond"/>
          <w:color w:val="auto"/>
          <w:sz w:val="24"/>
          <w:szCs w:val="24"/>
        </w:rPr>
        <w:t>...............</w:t>
      </w:r>
    </w:p>
    <w:p w14:paraId="037A77C5" w14:textId="219EABF8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</w:t>
      </w:r>
      <w:r w:rsidR="00AE6BC3" w:rsidRPr="005040A6">
        <w:rPr>
          <w:rFonts w:ascii="Garamond" w:hAnsi="Garamond" w:cs="Garamond"/>
          <w:color w:val="auto"/>
          <w:sz w:val="24"/>
          <w:szCs w:val="24"/>
        </w:rPr>
        <w:t>...............</w:t>
      </w:r>
    </w:p>
    <w:p w14:paraId="0C517B63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269E51CC" w14:textId="072E2826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Multidisciplinarità:  </w:t>
      </w:r>
      <w:r w:rsidRPr="005040A6">
        <w:rPr>
          <w:rFonts w:ascii="Garamond" w:hAnsi="Garamond" w:cs="Garamond"/>
          <w:bCs/>
          <w:color w:val="auto"/>
          <w:sz w:val="24"/>
          <w:szCs w:val="24"/>
        </w:rPr>
        <w:t>i</w:t>
      </w:r>
      <w:r w:rsidRPr="005040A6">
        <w:rPr>
          <w:rFonts w:ascii="Garamond" w:hAnsi="Garamond" w:cs="Garamond"/>
          <w:color w:val="auto"/>
          <w:sz w:val="24"/>
          <w:szCs w:val="24"/>
        </w:rPr>
        <w:t>ndicare le Unità Operative coinvolte nel Percorso Diagnostico Terapeutico Assistenziale e, per ciascuna di esse, l’eventuale nominativo dello specialista di riferimento individuato:</w:t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194E" w:rsidRPr="005040A6">
        <w:rPr>
          <w:rFonts w:ascii="Garamond" w:hAnsi="Garamond" w:cs="Garamond"/>
          <w:color w:val="auto"/>
          <w:sz w:val="24"/>
          <w:szCs w:val="24"/>
        </w:rPr>
        <w:t>....................</w:t>
      </w:r>
      <w:r w:rsidR="0029237B" w:rsidRPr="005040A6">
        <w:rPr>
          <w:rFonts w:ascii="Garamond" w:hAnsi="Garamond" w:cs="Garamond"/>
          <w:color w:val="auto"/>
          <w:sz w:val="24"/>
          <w:szCs w:val="24"/>
        </w:rPr>
        <w:t>.......................................</w:t>
      </w:r>
      <w:r w:rsidR="00A63237"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B4CBB0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CF6EAD8" w14:textId="34D4CA92" w:rsidR="001A36FA" w:rsidRPr="005040A6" w:rsidRDefault="001B30C9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>9</w:t>
      </w:r>
      <w:r w:rsidR="001A36FA" w:rsidRPr="005040A6">
        <w:rPr>
          <w:rFonts w:ascii="Garamond" w:hAnsi="Garamond" w:cs="Garamond"/>
          <w:b/>
          <w:bCs/>
          <w:color w:val="auto"/>
          <w:sz w:val="24"/>
          <w:szCs w:val="24"/>
        </w:rPr>
        <w:t>. SERVIZI PRESENTI ALL'INTERNO DELL</w:t>
      </w:r>
      <w:r w:rsidR="000C3359" w:rsidRPr="005040A6">
        <w:rPr>
          <w:rFonts w:ascii="Garamond" w:hAnsi="Garamond" w:cs="Garamond"/>
          <w:b/>
          <w:bCs/>
          <w:color w:val="auto"/>
          <w:sz w:val="24"/>
          <w:szCs w:val="24"/>
        </w:rPr>
        <w:t>A STRUTTURA</w:t>
      </w:r>
    </w:p>
    <w:p w14:paraId="779C1404" w14:textId="77777777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39B8DC75" w14:textId="5262B6A6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Servizi per l'emergenza </w:t>
      </w:r>
      <w:r w:rsidRPr="005040A6">
        <w:rPr>
          <w:rFonts w:ascii="Garamond" w:hAnsi="Garamond" w:cs="Garamond"/>
          <w:bCs/>
          <w:color w:val="auto"/>
          <w:sz w:val="24"/>
          <w:szCs w:val="24"/>
        </w:rPr>
        <w:t>generale (Pronto Soccorso)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  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</w:t>
      </w:r>
      <w:r w:rsidR="00EE4926" w:rsidRPr="005040A6">
        <w:rPr>
          <w:rFonts w:ascii="Garamond" w:hAnsi="Garamond" w:cs="Garamond"/>
          <w:color w:val="auto"/>
          <w:sz w:val="24"/>
          <w:szCs w:val="24"/>
        </w:rPr>
        <w:t xml:space="preserve">   </w:t>
      </w:r>
      <w:r w:rsidR="00EE4926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□</w:t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SI         □ NO</w:t>
      </w:r>
    </w:p>
    <w:p w14:paraId="03EE49DA" w14:textId="77777777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4807EF6" w14:textId="77777777" w:rsidR="00981D50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Servizio per l’emergenza dedicato a</w:t>
      </w:r>
      <w:r w:rsidR="00EE4926" w:rsidRPr="005040A6">
        <w:rPr>
          <w:rFonts w:ascii="Garamond" w:hAnsi="Garamond" w:cs="Garamond"/>
          <w:color w:val="auto"/>
          <w:sz w:val="24"/>
          <w:szCs w:val="24"/>
        </w:rPr>
        <w:t>lla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EE4926" w:rsidRPr="005040A6">
        <w:rPr>
          <w:rFonts w:ascii="Garamond" w:hAnsi="Garamond" w:cs="Garamond"/>
          <w:color w:val="auto"/>
          <w:sz w:val="24"/>
          <w:szCs w:val="24"/>
        </w:rPr>
        <w:t xml:space="preserve">specifica </w:t>
      </w:r>
      <w:r w:rsidR="00981D50" w:rsidRPr="005040A6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(es. rintracciabilità/reperibilità)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  </w:t>
      </w:r>
    </w:p>
    <w:p w14:paraId="6793DF66" w14:textId="4FD4A7EE" w:rsidR="001A36FA" w:rsidRPr="005040A6" w:rsidRDefault="00981D50" w:rsidP="00981D5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>□</w:t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>SI         □ NO</w:t>
      </w:r>
    </w:p>
    <w:p w14:paraId="2EEE3687" w14:textId="537E6994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Se SI, specificare: </w:t>
      </w:r>
      <w:r w:rsidRPr="005040A6">
        <w:rPr>
          <w:rFonts w:ascii="Garamond" w:hAnsi="Garamond" w:cs="Garamond"/>
          <w:bCs/>
          <w:color w:val="auto"/>
          <w:sz w:val="24"/>
          <w:szCs w:val="24"/>
        </w:rPr>
        <w:t>....................................................................................................................</w:t>
      </w:r>
      <w:r w:rsidR="00981D50" w:rsidRPr="005040A6">
        <w:rPr>
          <w:rFonts w:ascii="Garamond" w:hAnsi="Garamond" w:cs="Garamond"/>
          <w:bCs/>
          <w:color w:val="auto"/>
          <w:sz w:val="24"/>
          <w:szCs w:val="24"/>
        </w:rPr>
        <w:t>...............................................</w:t>
      </w:r>
    </w:p>
    <w:p w14:paraId="03AEB728" w14:textId="77777777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0B53266" w14:textId="6B6DC299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lastRenderedPageBreak/>
        <w:t xml:space="preserve">Servizio di consulenza genetica 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 xml:space="preserve">  </w:t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□ SI         □ NO   </w:t>
      </w:r>
    </w:p>
    <w:p w14:paraId="225B6E17" w14:textId="77777777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89B2593" w14:textId="3703B643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bookmarkStart w:id="1" w:name="_Hlk176939673"/>
      <w:r w:rsidRPr="005040A6">
        <w:rPr>
          <w:rFonts w:ascii="Garamond" w:hAnsi="Garamond" w:cs="Garamond"/>
          <w:color w:val="auto"/>
          <w:sz w:val="24"/>
          <w:szCs w:val="24"/>
        </w:rPr>
        <w:t xml:space="preserve">Servizio di Laboratorio </w:t>
      </w:r>
      <w:bookmarkEnd w:id="1"/>
      <w:r w:rsidRPr="005040A6">
        <w:rPr>
          <w:rFonts w:ascii="Garamond" w:hAnsi="Garamond" w:cs="Garamond"/>
          <w:color w:val="auto"/>
          <w:sz w:val="24"/>
          <w:szCs w:val="24"/>
        </w:rPr>
        <w:t>specializzato in citogenetica e genetica medica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 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</w:t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680569" w:rsidRPr="005040A6">
        <w:rPr>
          <w:rFonts w:ascii="Garamond" w:hAnsi="Garamond" w:cs="Garamond"/>
          <w:color w:val="auto"/>
          <w:sz w:val="24"/>
          <w:szCs w:val="24"/>
        </w:rPr>
        <w:tab/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□ SI         □ NO              </w:t>
      </w:r>
    </w:p>
    <w:p w14:paraId="62FD3B3D" w14:textId="2473E9E7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Se NO: </w:t>
      </w:r>
      <w:r w:rsidR="000C3359" w:rsidRPr="005040A6">
        <w:rPr>
          <w:rFonts w:ascii="Garamond" w:hAnsi="Garamond" w:cs="Garamond"/>
          <w:color w:val="auto"/>
          <w:sz w:val="24"/>
          <w:szCs w:val="24"/>
        </w:rPr>
        <w:t>La Struttura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è in collegamento funzionale con un</w:t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 xml:space="preserve"> Servizio di Laboratorio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specializzato in citogenetica e genetica medica?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□ SI         □ NO                  </w:t>
      </w:r>
    </w:p>
    <w:p w14:paraId="27D66DE6" w14:textId="315B961A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specificare il tipo di collegamento (es. convenzioni, ecc.): ......................................................................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</w:t>
      </w:r>
    </w:p>
    <w:p w14:paraId="6842E91E" w14:textId="77777777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13F63CB7" w14:textId="5C3B1306" w:rsidR="00A86E2E" w:rsidRPr="005040A6" w:rsidRDefault="000C1493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Adesione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a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>l sistema CRS-SISS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 xml:space="preserve"> (Carta Regionale dei Servizi - Sistema Informativo Socio Sanitario)</w:t>
      </w:r>
      <w:r w:rsidR="00A86E2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86E2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86E2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86E2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86E2E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   </w:t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F7319E" w:rsidRPr="005040A6">
        <w:rPr>
          <w:rFonts w:ascii="Garamond" w:hAnsi="Garamond" w:cs="Garamond"/>
          <w:color w:val="auto"/>
          <w:sz w:val="24"/>
          <w:szCs w:val="24"/>
        </w:rPr>
        <w:tab/>
      </w:r>
      <w:r w:rsidR="00E418E9" w:rsidRPr="005040A6">
        <w:rPr>
          <w:rFonts w:ascii="Garamond" w:hAnsi="Garamond" w:cs="Garamond"/>
          <w:color w:val="auto"/>
          <w:sz w:val="24"/>
          <w:szCs w:val="24"/>
        </w:rPr>
        <w:t xml:space="preserve">  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="00A86E2E" w:rsidRPr="005040A6">
        <w:rPr>
          <w:rFonts w:ascii="Garamond" w:hAnsi="Garamond" w:cs="Garamond"/>
          <w:color w:val="auto"/>
          <w:sz w:val="24"/>
          <w:szCs w:val="24"/>
        </w:rPr>
        <w:t>□ SI         □ NO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             </w:t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      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ab/>
      </w:r>
    </w:p>
    <w:p w14:paraId="08D70C6D" w14:textId="5F11BB3D" w:rsidR="007E0BA3" w:rsidRPr="005040A6" w:rsidRDefault="00AE41C9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SI: i</w:t>
      </w:r>
      <w:r w:rsidR="007E0BA3" w:rsidRPr="005040A6">
        <w:rPr>
          <w:rFonts w:ascii="Garamond" w:hAnsi="Garamond" w:cs="Garamond"/>
          <w:color w:val="auto"/>
          <w:sz w:val="24"/>
          <w:szCs w:val="24"/>
        </w:rPr>
        <w:t>ndicare il referente informatico individuato dall</w:t>
      </w:r>
      <w:r w:rsidR="000C3359" w:rsidRPr="005040A6">
        <w:rPr>
          <w:rFonts w:ascii="Garamond" w:hAnsi="Garamond" w:cs="Garamond"/>
          <w:color w:val="auto"/>
          <w:sz w:val="24"/>
          <w:szCs w:val="24"/>
        </w:rPr>
        <w:t>a Struttura</w:t>
      </w:r>
      <w:r w:rsidR="007E0BA3" w:rsidRPr="005040A6">
        <w:rPr>
          <w:rFonts w:ascii="Garamond" w:hAnsi="Garamond" w:cs="Garamond"/>
          <w:color w:val="auto"/>
          <w:sz w:val="24"/>
          <w:szCs w:val="24"/>
        </w:rPr>
        <w:t xml:space="preserve"> che opera nell’ambito del circuito CRS-SISS:</w:t>
      </w:r>
    </w:p>
    <w:p w14:paraId="02AA5814" w14:textId="273C4ED5" w:rsidR="007E0BA3" w:rsidRPr="005040A6" w:rsidRDefault="007E0BA3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91F09" w14:textId="77777777" w:rsidR="001A36FA" w:rsidRPr="005040A6" w:rsidRDefault="001A36FA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5D66676" w14:textId="77777777" w:rsidR="000E1E97" w:rsidRPr="005040A6" w:rsidRDefault="001A36FA" w:rsidP="000E1E9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Altri servizi/strutture di supporto o complementari</w:t>
      </w:r>
      <w:r w:rsidR="000E1E97" w:rsidRPr="005040A6">
        <w:rPr>
          <w:rFonts w:ascii="Garamond" w:hAnsi="Garamond" w:cs="Garamond"/>
          <w:color w:val="auto"/>
          <w:sz w:val="24"/>
          <w:szCs w:val="24"/>
        </w:rPr>
        <w:t xml:space="preserve"> presenti all’interno della Struttura:</w:t>
      </w:r>
    </w:p>
    <w:p w14:paraId="5BC86420" w14:textId="3D25A83D" w:rsidR="001A36FA" w:rsidRPr="005040A6" w:rsidRDefault="000E1E97" w:rsidP="000E1E9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Struttura/personale dedicato a supporto di progetti di ricerca clinica</w:t>
      </w:r>
      <w:r w:rsidR="00AE41C9" w:rsidRPr="005040A6">
        <w:rPr>
          <w:rFonts w:ascii="Garamond" w:hAnsi="Garamond" w:cs="Garamond"/>
          <w:color w:val="auto"/>
          <w:sz w:val="24"/>
          <w:szCs w:val="24"/>
        </w:rPr>
        <w:t>: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 xml:space="preserve">               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  <w:t xml:space="preserve"> </w:t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   </w:t>
      </w:r>
    </w:p>
    <w:p w14:paraId="35AF424C" w14:textId="77777777" w:rsidR="00A10FD3" w:rsidRPr="005040A6" w:rsidRDefault="00A10FD3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□ Servizio/UO Psicologia </w:t>
      </w:r>
    </w:p>
    <w:p w14:paraId="1F8F404B" w14:textId="77777777" w:rsidR="00A10FD3" w:rsidRPr="005040A6" w:rsidRDefault="00A10FD3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Assistente sociale</w:t>
      </w:r>
    </w:p>
    <w:p w14:paraId="55A23930" w14:textId="77777777" w:rsidR="00A10FD3" w:rsidRPr="005040A6" w:rsidRDefault="00A10FD3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Mediatore linguistico</w:t>
      </w:r>
    </w:p>
    <w:p w14:paraId="4B78CC44" w14:textId="68B4113C" w:rsidR="00A10FD3" w:rsidRPr="005040A6" w:rsidRDefault="00A10FD3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□ Altri servizi, specificare:</w:t>
      </w:r>
      <w:r w:rsidR="000E1E97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</w:p>
    <w:p w14:paraId="31B600E2" w14:textId="056DCE10" w:rsidR="001A36FA" w:rsidRPr="005040A6" w:rsidRDefault="00A10FD3" w:rsidP="00726992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9C53E" w14:textId="77777777" w:rsidR="00F561D1" w:rsidRPr="005040A6" w:rsidRDefault="00F561D1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13816FF" w14:textId="68A44D9D" w:rsidR="008213B4" w:rsidRPr="005040A6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10</w:t>
      </w:r>
      <w:r w:rsidR="001A36FA" w:rsidRPr="005040A6">
        <w:rPr>
          <w:rFonts w:ascii="Garamond" w:hAnsi="Garamond" w:cs="Garamond"/>
          <w:b/>
          <w:bCs/>
          <w:color w:val="auto"/>
        </w:rPr>
        <w:t xml:space="preserve">.  RICERCA e PRODUZIONE SCIENTIFICA </w:t>
      </w:r>
    </w:p>
    <w:p w14:paraId="0FD72362" w14:textId="15E471A4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6"/>
          <w:szCs w:val="26"/>
        </w:rPr>
      </w:pPr>
      <w:r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(esclusivamente attinente alla </w:t>
      </w:r>
      <w:r w:rsidR="00DE46DC"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>m</w:t>
      </w:r>
      <w:r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>alattia</w:t>
      </w:r>
      <w:r w:rsidR="00DE46DC"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 rara</w:t>
      </w:r>
      <w:r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>/gruppo)</w:t>
      </w:r>
    </w:p>
    <w:p w14:paraId="4B752C0F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</w:p>
    <w:p w14:paraId="692823E6" w14:textId="7312E5B8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Partecipazione a “trials clinici”           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  </w:t>
      </w:r>
      <w:r w:rsidR="00AF0B92" w:rsidRPr="005040A6">
        <w:rPr>
          <w:rFonts w:ascii="Garamond" w:hAnsi="Garamond" w:cs="Garamond"/>
          <w:color w:val="auto"/>
          <w:sz w:val="24"/>
          <w:szCs w:val="24"/>
        </w:rPr>
        <w:t xml:space="preserve">       </w:t>
      </w:r>
      <w:r w:rsidR="00BB134E" w:rsidRPr="005040A6">
        <w:rPr>
          <w:rFonts w:ascii="Garamond" w:hAnsi="Garamond" w:cs="Garamond"/>
          <w:color w:val="auto"/>
          <w:sz w:val="24"/>
          <w:szCs w:val="24"/>
        </w:rPr>
        <w:t xml:space="preserve">   </w:t>
      </w:r>
      <w:r w:rsidR="00E418E9" w:rsidRPr="005040A6">
        <w:rPr>
          <w:rFonts w:ascii="Garamond" w:hAnsi="Garamond" w:cs="Garamond"/>
          <w:color w:val="auto"/>
          <w:sz w:val="24"/>
          <w:szCs w:val="24"/>
        </w:rPr>
        <w:t xml:space="preserve"> 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□ SI         □ NO                  </w:t>
      </w:r>
    </w:p>
    <w:p w14:paraId="43F61056" w14:textId="3CFEBE3F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specificare: ......................................................................................................................................................</w:t>
      </w:r>
      <w:r w:rsidR="00BB134E" w:rsidRPr="005040A6">
        <w:rPr>
          <w:rFonts w:ascii="Garamond" w:hAnsi="Garamond" w:cs="Garamond"/>
          <w:color w:val="auto"/>
          <w:sz w:val="24"/>
          <w:szCs w:val="24"/>
        </w:rPr>
        <w:t>.................</w:t>
      </w:r>
    </w:p>
    <w:p w14:paraId="51DD8EA7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3BB68D96" w14:textId="6A98555A" w:rsidR="008213B4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bCs/>
          <w:color w:val="auto"/>
          <w:sz w:val="24"/>
          <w:szCs w:val="24"/>
        </w:rPr>
        <w:t>Collaborazione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a gruppi</w:t>
      </w:r>
      <w:r w:rsidR="008213B4" w:rsidRPr="005040A6">
        <w:rPr>
          <w:rFonts w:ascii="Garamond" w:hAnsi="Garamond" w:cs="Garamond"/>
          <w:color w:val="auto"/>
          <w:sz w:val="24"/>
          <w:szCs w:val="24"/>
        </w:rPr>
        <w:t xml:space="preserve"> di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bCs/>
          <w:color w:val="auto"/>
          <w:sz w:val="24"/>
          <w:szCs w:val="24"/>
        </w:rPr>
        <w:t>lavoro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, reti regionali, interregionali e internazionali, </w:t>
      </w:r>
      <w:r w:rsidRPr="005040A6">
        <w:rPr>
          <w:rFonts w:ascii="Garamond" w:hAnsi="Garamond" w:cs="Garamond"/>
          <w:bCs/>
          <w:color w:val="auto"/>
          <w:sz w:val="24"/>
          <w:szCs w:val="24"/>
        </w:rPr>
        <w:t>progetti di ricerca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</w:p>
    <w:p w14:paraId="65628310" w14:textId="3722E36D" w:rsidR="001A36FA" w:rsidRPr="005040A6" w:rsidRDefault="008213B4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F0B92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□ SI         □ NO                 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 xml:space="preserve">                                                                                                                    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                         </w:t>
      </w:r>
    </w:p>
    <w:p w14:paraId="0F4AF946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specificare indicando la denominazione per esteso:</w:t>
      </w:r>
    </w:p>
    <w:p w14:paraId="4A499A97" w14:textId="50C70823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BB134E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04BC7A7C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</w:p>
    <w:p w14:paraId="4DB3A28A" w14:textId="7406938E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Produzione scientifica sulla malattia rara/gruppo per la quale si presenta la candidatura         </w:t>
      </w:r>
    </w:p>
    <w:p w14:paraId="7F6F6A83" w14:textId="3B57916B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 </w:t>
      </w:r>
      <w:r w:rsidR="00AF0B92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Pr="005040A6">
        <w:rPr>
          <w:rFonts w:ascii="Garamond" w:hAnsi="Garamond" w:cs="Garamond"/>
          <w:color w:val="auto"/>
          <w:sz w:val="24"/>
          <w:szCs w:val="24"/>
        </w:rPr>
        <w:t>□ SI          □ NO</w:t>
      </w:r>
    </w:p>
    <w:p w14:paraId="70561062" w14:textId="7D1840F9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riportare in allegato i lavori pubblicati, evidenziando gli Autori che lavorano presso l</w:t>
      </w:r>
      <w:r w:rsidR="000C3359" w:rsidRPr="005040A6">
        <w:rPr>
          <w:rFonts w:ascii="Garamond" w:hAnsi="Garamond" w:cs="Garamond"/>
          <w:color w:val="auto"/>
          <w:sz w:val="24"/>
          <w:szCs w:val="24"/>
        </w:rPr>
        <w:t>a Struttura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</w:p>
    <w:p w14:paraId="30BF75EA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  <w:r w:rsidRPr="005040A6">
        <w:rPr>
          <w:rFonts w:ascii="Garamond" w:hAnsi="Garamond" w:cs="Garamond"/>
          <w:i/>
          <w:iCs/>
          <w:color w:val="auto"/>
          <w:sz w:val="26"/>
          <w:szCs w:val="26"/>
        </w:rPr>
        <w:t>(Autori, Titolo, Rivista, Anno, Volume, numero)</w:t>
      </w:r>
    </w:p>
    <w:p w14:paraId="3C1B64A7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1F7AB9C0" w14:textId="01FDAD8C" w:rsidR="000E19D5" w:rsidRPr="005040A6" w:rsidRDefault="001270C8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</w:rPr>
        <w:t>1</w:t>
      </w:r>
      <w:r w:rsidR="001B30C9" w:rsidRPr="005040A6">
        <w:rPr>
          <w:rFonts w:ascii="Garamond" w:hAnsi="Garamond" w:cs="Garamond"/>
          <w:b/>
          <w:bCs/>
          <w:color w:val="auto"/>
        </w:rPr>
        <w:t>1</w:t>
      </w:r>
      <w:r w:rsidR="001A36FA" w:rsidRPr="005040A6">
        <w:rPr>
          <w:rFonts w:ascii="Garamond" w:hAnsi="Garamond" w:cs="Garamond"/>
          <w:b/>
          <w:bCs/>
          <w:color w:val="auto"/>
        </w:rPr>
        <w:t xml:space="preserve">. ATTIVITÀ FORMATIVA </w:t>
      </w:r>
      <w:r w:rsidR="001A36FA" w:rsidRPr="005040A6">
        <w:rPr>
          <w:rFonts w:ascii="Garamond" w:hAnsi="Garamond" w:cs="Garamond"/>
          <w:b/>
          <w:color w:val="auto"/>
          <w:sz w:val="24"/>
          <w:szCs w:val="24"/>
        </w:rPr>
        <w:t xml:space="preserve">negli ultimi </w:t>
      </w:r>
      <w:r w:rsidR="000771D5" w:rsidRPr="005040A6">
        <w:rPr>
          <w:rFonts w:ascii="Garamond" w:hAnsi="Garamond" w:cs="Garamond"/>
          <w:b/>
          <w:color w:val="auto"/>
          <w:sz w:val="24"/>
          <w:szCs w:val="24"/>
        </w:rPr>
        <w:t>3</w:t>
      </w:r>
      <w:r w:rsidR="001A36FA" w:rsidRPr="005040A6">
        <w:rPr>
          <w:rFonts w:ascii="Garamond" w:hAnsi="Garamond" w:cs="Garamond"/>
          <w:b/>
          <w:color w:val="auto"/>
          <w:sz w:val="24"/>
          <w:szCs w:val="24"/>
        </w:rPr>
        <w:t xml:space="preserve"> anni </w:t>
      </w:r>
    </w:p>
    <w:p w14:paraId="4234CB60" w14:textId="4B983ABC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>(esclusivamente attinente alla malattia</w:t>
      </w:r>
      <w:r w:rsidR="00DE46DC"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 rara</w:t>
      </w:r>
      <w:r w:rsidRPr="005040A6">
        <w:rPr>
          <w:rFonts w:ascii="Garamond" w:hAnsi="Garamond" w:cs="Garamond"/>
          <w:bCs/>
          <w:i/>
          <w:iCs/>
          <w:color w:val="auto"/>
          <w:sz w:val="26"/>
          <w:szCs w:val="26"/>
        </w:rPr>
        <w:t>/gruppo)</w:t>
      </w:r>
    </w:p>
    <w:p w14:paraId="7E6AFD6F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9898A2D" w14:textId="5BD64FCE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color w:val="auto"/>
          <w:sz w:val="24"/>
          <w:szCs w:val="24"/>
        </w:rPr>
        <w:t>Attività formativa organizzata dall</w:t>
      </w:r>
      <w:r w:rsidR="000C3359" w:rsidRPr="005040A6">
        <w:rPr>
          <w:rFonts w:ascii="Garamond" w:hAnsi="Garamond" w:cs="Garamond"/>
          <w:b/>
          <w:color w:val="auto"/>
          <w:sz w:val="24"/>
          <w:szCs w:val="24"/>
        </w:rPr>
        <w:t>a Struttura</w:t>
      </w:r>
      <w:r w:rsidRPr="005040A6">
        <w:rPr>
          <w:rFonts w:ascii="Garamond" w:hAnsi="Garamond" w:cs="Garamond"/>
          <w:b/>
          <w:color w:val="auto"/>
          <w:sz w:val="24"/>
          <w:szCs w:val="24"/>
        </w:rPr>
        <w:t xml:space="preserve"> o dal professionista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    </w:t>
      </w:r>
      <w:r w:rsidRPr="005040A6">
        <w:rPr>
          <w:rFonts w:ascii="Garamond" w:hAnsi="Garamond" w:cs="Garamond"/>
          <w:color w:val="auto"/>
          <w:sz w:val="24"/>
          <w:szCs w:val="24"/>
        </w:rPr>
        <w:t>□ SI         □ NO</w:t>
      </w:r>
    </w:p>
    <w:p w14:paraId="5C86CE1E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allegare la relativa documentazione (es. locandina, programma)</w:t>
      </w:r>
    </w:p>
    <w:p w14:paraId="3A9E32B6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0"/>
          <w:szCs w:val="20"/>
        </w:rPr>
      </w:pPr>
    </w:p>
    <w:p w14:paraId="620C337A" w14:textId="3F52C3CD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0"/>
          <w:szCs w:val="20"/>
        </w:rPr>
      </w:pPr>
      <w:r w:rsidRPr="005040A6">
        <w:rPr>
          <w:rFonts w:ascii="Garamond" w:hAnsi="Garamond" w:cs="Garamond"/>
          <w:b/>
          <w:bCs/>
          <w:color w:val="auto"/>
          <w:sz w:val="20"/>
          <w:szCs w:val="20"/>
        </w:rPr>
        <w:t>A</w:t>
      </w:r>
      <w:r w:rsidRPr="005040A6">
        <w:rPr>
          <w:rFonts w:ascii="Garamond" w:hAnsi="Garamond" w:cs="Garamond"/>
          <w:b/>
          <w:color w:val="auto"/>
          <w:sz w:val="24"/>
          <w:szCs w:val="24"/>
        </w:rPr>
        <w:t>ttività formativa del professionista</w:t>
      </w:r>
      <w:r w:rsidR="001270C8" w:rsidRPr="005040A6">
        <w:rPr>
          <w:rFonts w:ascii="Garamond" w:hAnsi="Garamond" w:cs="Garamond"/>
          <w:b/>
          <w:color w:val="auto"/>
          <w:sz w:val="24"/>
          <w:szCs w:val="24"/>
        </w:rPr>
        <w:t>:</w:t>
      </w:r>
    </w:p>
    <w:p w14:paraId="3245F614" w14:textId="77777777" w:rsidR="000771D5" w:rsidRPr="005040A6" w:rsidRDefault="000771D5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05B680A" w14:textId="3242513E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Partecipazione a convegni in qualità di relatore/moderatore   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  □ SI         □ NO</w:t>
      </w:r>
    </w:p>
    <w:p w14:paraId="6DB3188E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allegare la relativa documentazione (attestato di partecipazione)</w:t>
      </w:r>
    </w:p>
    <w:p w14:paraId="0AC1E006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4D2C82C2" w14:textId="77777777" w:rsidR="006B0B4F" w:rsidRPr="005040A6" w:rsidRDefault="006B0B4F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8C26B8F" w14:textId="331800A9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1</w:t>
      </w:r>
      <w:r w:rsidR="001B30C9" w:rsidRPr="005040A6">
        <w:rPr>
          <w:rFonts w:ascii="Garamond" w:hAnsi="Garamond" w:cs="Garamond"/>
          <w:b/>
          <w:bCs/>
          <w:color w:val="auto"/>
        </w:rPr>
        <w:t>2</w:t>
      </w:r>
      <w:r w:rsidRPr="005040A6">
        <w:rPr>
          <w:rFonts w:ascii="Garamond" w:hAnsi="Garamond" w:cs="Garamond"/>
          <w:b/>
          <w:bCs/>
          <w:color w:val="auto"/>
        </w:rPr>
        <w:t xml:space="preserve">. RELAZIONE CON ASSOCIAZIONI, PAZIENTI E FAMILIARI </w:t>
      </w:r>
    </w:p>
    <w:p w14:paraId="05A54C55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20666DC8" w14:textId="77777777" w:rsidR="00981D50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L</w:t>
      </w:r>
      <w:r w:rsidR="000C3359" w:rsidRPr="005040A6">
        <w:rPr>
          <w:rFonts w:ascii="Garamond" w:hAnsi="Garamond" w:cs="Garamond"/>
          <w:color w:val="auto"/>
          <w:sz w:val="24"/>
          <w:szCs w:val="24"/>
        </w:rPr>
        <w:t>a Struttura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collabora con Associazioni di pazienti e/o familiari dedicate alla </w:t>
      </w:r>
      <w:r w:rsidR="00DE46DC" w:rsidRPr="005040A6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5040A6">
        <w:rPr>
          <w:rFonts w:ascii="Garamond" w:hAnsi="Garamond" w:cs="Garamond"/>
          <w:color w:val="auto"/>
          <w:sz w:val="24"/>
          <w:szCs w:val="24"/>
        </w:rPr>
        <w:t>?</w:t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    </w:t>
      </w:r>
      <w:r w:rsidR="001270C8"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1308FB" w:rsidRPr="005040A6">
        <w:rPr>
          <w:rFonts w:ascii="Garamond" w:hAnsi="Garamond" w:cs="Garamond"/>
          <w:color w:val="auto"/>
          <w:sz w:val="24"/>
          <w:szCs w:val="24"/>
        </w:rPr>
        <w:t xml:space="preserve">    </w:t>
      </w:r>
    </w:p>
    <w:p w14:paraId="4BF65FFB" w14:textId="77777777" w:rsidR="00981D50" w:rsidRPr="005040A6" w:rsidRDefault="00981D50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316E0443" w14:textId="236BE402" w:rsidR="001A36FA" w:rsidRPr="005040A6" w:rsidRDefault="00981D50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 xml:space="preserve">□ SI    □ NO                  </w:t>
      </w:r>
    </w:p>
    <w:p w14:paraId="64A65EB2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indicare di seguito i riferimenti dell’Associazione:</w:t>
      </w:r>
    </w:p>
    <w:p w14:paraId="5D8BC321" w14:textId="6C8C0ACF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1270C8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</w:t>
      </w:r>
    </w:p>
    <w:p w14:paraId="0F013AE8" w14:textId="77777777" w:rsidR="001404D9" w:rsidRPr="005040A6" w:rsidRDefault="001404D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63E44CB" w14:textId="0334980F" w:rsidR="001404D9" w:rsidRPr="005040A6" w:rsidRDefault="001404D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Partecipazione a eventi organizzati dalle Associazioni di pazienti</w:t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="001308FB" w:rsidRPr="005040A6">
        <w:rPr>
          <w:rFonts w:ascii="Garamond" w:hAnsi="Garamond" w:cs="Garamond"/>
          <w:color w:val="auto"/>
          <w:sz w:val="24"/>
          <w:szCs w:val="24"/>
        </w:rPr>
        <w:t xml:space="preserve">      </w:t>
      </w:r>
      <w:r w:rsidR="00E418E9" w:rsidRPr="005040A6">
        <w:rPr>
          <w:rFonts w:ascii="Garamond" w:hAnsi="Garamond" w:cs="Garamond"/>
          <w:color w:val="auto"/>
          <w:sz w:val="24"/>
          <w:szCs w:val="24"/>
        </w:rPr>
        <w:tab/>
        <w:t xml:space="preserve">   </w:t>
      </w:r>
      <w:r w:rsidRPr="005040A6">
        <w:rPr>
          <w:rFonts w:ascii="Garamond" w:hAnsi="Garamond" w:cs="Garamond"/>
          <w:color w:val="auto"/>
          <w:sz w:val="24"/>
          <w:szCs w:val="24"/>
        </w:rPr>
        <w:t>□ SI</w:t>
      </w:r>
      <w:r w:rsidR="001308FB" w:rsidRPr="005040A6">
        <w:rPr>
          <w:rFonts w:ascii="Garamond" w:hAnsi="Garamond" w:cs="Garamond"/>
          <w:color w:val="auto"/>
          <w:sz w:val="24"/>
          <w:szCs w:val="24"/>
        </w:rPr>
        <w:t xml:space="preserve">     </w:t>
      </w:r>
      <w:r w:rsidRPr="005040A6">
        <w:rPr>
          <w:rFonts w:ascii="Garamond" w:hAnsi="Garamond" w:cs="Garamond"/>
          <w:color w:val="auto"/>
          <w:sz w:val="24"/>
          <w:szCs w:val="24"/>
        </w:rPr>
        <w:t>□ NO</w:t>
      </w:r>
    </w:p>
    <w:p w14:paraId="7EE8B17A" w14:textId="0DE1DED7" w:rsidR="001404D9" w:rsidRPr="005040A6" w:rsidRDefault="001404D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allegare la relativa documentazione (attestato di partecipazione)</w:t>
      </w:r>
    </w:p>
    <w:p w14:paraId="55C9BB7A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72A2624" w14:textId="58C4B9AD" w:rsidR="001A36FA" w:rsidRPr="005040A6" w:rsidRDefault="000C335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La Struttura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 xml:space="preserve"> ha attivato programmi di valutazione della soddisfazione dell’utenza e del miglioramento della qualità percepita (per qualunque patologia)?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ab/>
      </w:r>
      <w:r w:rsidR="004D6182" w:rsidRPr="005040A6">
        <w:rPr>
          <w:rFonts w:ascii="Garamond" w:hAnsi="Garamond" w:cs="Garamond"/>
          <w:color w:val="auto"/>
          <w:sz w:val="24"/>
          <w:szCs w:val="24"/>
        </w:rPr>
        <w:t xml:space="preserve">                             </w:t>
      </w:r>
      <w:r w:rsidR="00326E78" w:rsidRPr="005040A6">
        <w:rPr>
          <w:rFonts w:ascii="Garamond" w:hAnsi="Garamond" w:cs="Garamond"/>
          <w:color w:val="auto"/>
          <w:sz w:val="24"/>
          <w:szCs w:val="24"/>
        </w:rPr>
        <w:tab/>
      </w:r>
      <w:r w:rsidR="00326E78" w:rsidRPr="005040A6">
        <w:rPr>
          <w:rFonts w:ascii="Garamond" w:hAnsi="Garamond" w:cs="Garamond"/>
          <w:color w:val="auto"/>
          <w:sz w:val="24"/>
          <w:szCs w:val="24"/>
        </w:rPr>
        <w:tab/>
      </w:r>
      <w:r w:rsidR="001308FB" w:rsidRPr="005040A6">
        <w:rPr>
          <w:rFonts w:ascii="Garamond" w:hAnsi="Garamond" w:cs="Garamond"/>
          <w:color w:val="auto"/>
          <w:sz w:val="24"/>
          <w:szCs w:val="24"/>
        </w:rPr>
        <w:t xml:space="preserve">  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>□ SI    □ NO</w:t>
      </w:r>
    </w:p>
    <w:p w14:paraId="6705FF5A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specificare:</w:t>
      </w:r>
    </w:p>
    <w:p w14:paraId="6C221C73" w14:textId="4C0B12D4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1270C8" w:rsidRPr="005040A6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73AA522C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81F5F7D" w14:textId="3400EEB1" w:rsidR="001A36FA" w:rsidRPr="005040A6" w:rsidRDefault="000C335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La Struttura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 xml:space="preserve"> è dotat</w:t>
      </w:r>
      <w:r w:rsidRPr="005040A6">
        <w:rPr>
          <w:rFonts w:ascii="Garamond" w:hAnsi="Garamond" w:cs="Garamond"/>
          <w:color w:val="auto"/>
          <w:sz w:val="24"/>
          <w:szCs w:val="24"/>
        </w:rPr>
        <w:t>a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 xml:space="preserve"> di un sito web istituzionale con spazio dedicato alle Malattie Rare?     </w:t>
      </w:r>
      <w:r w:rsidR="001308FB" w:rsidRPr="005040A6">
        <w:rPr>
          <w:rFonts w:ascii="Garamond" w:hAnsi="Garamond" w:cs="Garamond"/>
          <w:color w:val="auto"/>
          <w:sz w:val="24"/>
          <w:szCs w:val="24"/>
        </w:rPr>
        <w:t xml:space="preserve">   </w:t>
      </w:r>
      <w:r w:rsidR="00E418E9" w:rsidRPr="005040A6">
        <w:rPr>
          <w:rFonts w:ascii="Garamond" w:hAnsi="Garamond" w:cs="Garamond"/>
          <w:color w:val="auto"/>
          <w:sz w:val="24"/>
          <w:szCs w:val="24"/>
        </w:rPr>
        <w:t xml:space="preserve">  </w:t>
      </w:r>
      <w:r w:rsidR="001A36FA" w:rsidRPr="005040A6">
        <w:rPr>
          <w:rFonts w:ascii="Garamond" w:hAnsi="Garamond" w:cs="Garamond"/>
          <w:color w:val="auto"/>
          <w:sz w:val="24"/>
          <w:szCs w:val="24"/>
        </w:rPr>
        <w:t>□ SI    □ NO</w:t>
      </w:r>
    </w:p>
    <w:p w14:paraId="6CA86366" w14:textId="3FA1221F" w:rsidR="000771D5" w:rsidRPr="005040A6" w:rsidRDefault="000771D5" w:rsidP="000771D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Se SI, indicare link</w:t>
      </w:r>
      <w:r w:rsidR="006B0B4F" w:rsidRPr="005040A6">
        <w:rPr>
          <w:rFonts w:ascii="Garamond" w:hAnsi="Garamond" w:cs="Garamond"/>
          <w:color w:val="auto"/>
          <w:sz w:val="24"/>
          <w:szCs w:val="24"/>
        </w:rPr>
        <w:t>:</w:t>
      </w:r>
    </w:p>
    <w:p w14:paraId="016BC9F9" w14:textId="634CFBB7" w:rsidR="000771D5" w:rsidRPr="005040A6" w:rsidRDefault="000771D5" w:rsidP="000771D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………………………………………………………………………………………………………………….</w:t>
      </w:r>
    </w:p>
    <w:p w14:paraId="169F21D8" w14:textId="77777777" w:rsidR="001A36FA" w:rsidRPr="005040A6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1E2105E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89AC922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Cs w:val="24"/>
        </w:rPr>
      </w:pPr>
    </w:p>
    <w:p w14:paraId="3522CEE1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5040A6">
        <w:rPr>
          <w:rFonts w:ascii="Garamond" w:hAnsi="Garamond" w:cs="Garamond"/>
          <w:b/>
          <w:bCs/>
          <w:iCs/>
          <w:color w:val="auto"/>
          <w:szCs w:val="24"/>
        </w:rPr>
        <w:t>I</w:t>
      </w:r>
      <w:r w:rsidRPr="005040A6">
        <w:rPr>
          <w:rFonts w:ascii="Garamond" w:hAnsi="Garamond" w:cs="Garamond"/>
          <w:b/>
          <w:bCs/>
          <w:iCs/>
          <w:color w:val="auto"/>
          <w:sz w:val="20"/>
        </w:rPr>
        <w:t>NDICARE IL NOMINATIVO DI UN REFERENTE CON IL RELATIVO RECAPITO TELEFONICO CONTATTABILE PER EVENTUALI CHIARIMENTI IN MERITO ALLE INFORMAZIONI RIPORTATE NELLA PRESENTE SCHEDA DI CANDIDATURA:</w:t>
      </w:r>
    </w:p>
    <w:p w14:paraId="13A1AD2B" w14:textId="38C77682" w:rsidR="001308FB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5040A6">
        <w:rPr>
          <w:rFonts w:ascii="Garamond" w:hAnsi="Garamond" w:cs="Garamond"/>
          <w:b/>
          <w:bCs/>
          <w:iCs/>
          <w:color w:val="auto"/>
          <w:sz w:val="20"/>
        </w:rPr>
        <w:t>________________________________________________________________________________________________</w:t>
      </w:r>
      <w:r w:rsidR="001308FB" w:rsidRPr="005040A6">
        <w:rPr>
          <w:rFonts w:ascii="Garamond" w:hAnsi="Garamond" w:cs="Garamond"/>
          <w:b/>
          <w:bCs/>
          <w:iCs/>
          <w:color w:val="auto"/>
          <w:sz w:val="20"/>
        </w:rPr>
        <w:t>________</w:t>
      </w:r>
    </w:p>
    <w:p w14:paraId="1ABA7412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A061F49" w14:textId="31A933C4" w:rsidR="001A36FA" w:rsidRPr="005040A6" w:rsidRDefault="001308FB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Data </w:t>
      </w:r>
      <w:r w:rsidRPr="005040A6">
        <w:rPr>
          <w:rFonts w:ascii="Garamond" w:hAnsi="Garamond" w:cs="Garamond"/>
          <w:b/>
          <w:bCs/>
          <w:iCs/>
          <w:color w:val="auto"/>
          <w:sz w:val="20"/>
        </w:rPr>
        <w:t>___________________</w:t>
      </w:r>
    </w:p>
    <w:p w14:paraId="07EB2065" w14:textId="77777777" w:rsidR="001A36FA" w:rsidRPr="005040A6" w:rsidRDefault="001A36FA" w:rsidP="00726992">
      <w:pPr>
        <w:spacing w:after="0" w:line="240" w:lineRule="auto"/>
        <w:ind w:left="6372" w:firstLine="708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6BA7461" w14:textId="77777777" w:rsidR="00CD46AF" w:rsidRPr="005040A6" w:rsidRDefault="00CD46AF" w:rsidP="00726992">
      <w:pPr>
        <w:spacing w:after="0" w:line="240" w:lineRule="auto"/>
        <w:ind w:left="6372" w:firstLine="708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246733E" w14:textId="629C601C" w:rsidR="001A36FA" w:rsidRPr="005040A6" w:rsidRDefault="001A36FA" w:rsidP="00726992">
      <w:pPr>
        <w:spacing w:after="0" w:line="240" w:lineRule="auto"/>
        <w:ind w:left="6372" w:firstLine="708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 xml:space="preserve">     </w:t>
      </w:r>
      <w:r w:rsidR="00864A1F" w:rsidRPr="005040A6">
        <w:rPr>
          <w:rFonts w:ascii="Garamond" w:hAnsi="Garamond" w:cs="Garamond"/>
          <w:b/>
          <w:bCs/>
          <w:color w:val="auto"/>
          <w:sz w:val="24"/>
          <w:szCs w:val="24"/>
        </w:rPr>
        <w:t xml:space="preserve">   </w:t>
      </w:r>
      <w:r w:rsidRPr="005040A6">
        <w:rPr>
          <w:rFonts w:ascii="Garamond" w:hAnsi="Garamond" w:cs="Garamond"/>
          <w:b/>
          <w:bCs/>
          <w:color w:val="auto"/>
          <w:sz w:val="24"/>
          <w:szCs w:val="24"/>
        </w:rPr>
        <w:t xml:space="preserve">FIRMA </w:t>
      </w:r>
    </w:p>
    <w:p w14:paraId="3C2A0841" w14:textId="3234FF62" w:rsidR="00864A1F" w:rsidRPr="005040A6" w:rsidRDefault="00864A1F" w:rsidP="00726992">
      <w:pPr>
        <w:spacing w:after="0" w:line="240" w:lineRule="auto"/>
        <w:ind w:left="6372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b/>
          <w:i/>
          <w:iCs/>
          <w:color w:val="auto"/>
          <w:sz w:val="24"/>
          <w:szCs w:val="24"/>
        </w:rPr>
        <w:t>del legale rappresentante dell</w:t>
      </w:r>
      <w:r w:rsidR="000C3359" w:rsidRPr="005040A6">
        <w:rPr>
          <w:rFonts w:ascii="Garamond" w:hAnsi="Garamond" w:cs="Garamond"/>
          <w:b/>
          <w:i/>
          <w:iCs/>
          <w:color w:val="auto"/>
          <w:sz w:val="24"/>
          <w:szCs w:val="24"/>
        </w:rPr>
        <w:t>a Struttura</w:t>
      </w:r>
    </w:p>
    <w:p w14:paraId="43C00656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6A1ED020" w14:textId="5B03D57C" w:rsidR="001A36FA" w:rsidRPr="005040A6" w:rsidRDefault="001308FB" w:rsidP="00726992">
      <w:pPr>
        <w:spacing w:after="0" w:line="240" w:lineRule="auto"/>
        <w:ind w:left="5664" w:firstLine="708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5040A6">
        <w:rPr>
          <w:rFonts w:ascii="Garamond" w:hAnsi="Garamond" w:cs="Garamond"/>
          <w:b/>
          <w:bCs/>
          <w:iCs/>
          <w:color w:val="auto"/>
          <w:sz w:val="20"/>
        </w:rPr>
        <w:t xml:space="preserve">    </w:t>
      </w:r>
      <w:r w:rsidR="001A36FA" w:rsidRPr="005040A6">
        <w:rPr>
          <w:rFonts w:ascii="Garamond" w:hAnsi="Garamond" w:cs="Garamond"/>
          <w:b/>
          <w:bCs/>
          <w:iCs/>
          <w:color w:val="auto"/>
          <w:sz w:val="20"/>
        </w:rPr>
        <w:t>__________________________</w:t>
      </w:r>
      <w:r w:rsidR="00E800E8" w:rsidRPr="005040A6">
        <w:rPr>
          <w:rFonts w:ascii="Garamond" w:hAnsi="Garamond" w:cs="Garamond"/>
          <w:b/>
          <w:bCs/>
          <w:iCs/>
          <w:color w:val="auto"/>
          <w:sz w:val="20"/>
        </w:rPr>
        <w:t>____</w:t>
      </w:r>
    </w:p>
    <w:p w14:paraId="586CE3E4" w14:textId="77777777" w:rsidR="001308FB" w:rsidRPr="005040A6" w:rsidRDefault="001308FB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776EE25D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28384DCA" w14:textId="2FD57A08" w:rsidR="004977A7" w:rsidRPr="005040A6" w:rsidRDefault="004977A7" w:rsidP="004977A7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Se la Struttura è già Centro di riferimento della Rete regionale per le malattie rare, apporre </w:t>
      </w:r>
      <w:r w:rsidR="006B0B4F" w:rsidRPr="005040A6">
        <w:rPr>
          <w:rFonts w:ascii="Garamond" w:hAnsi="Garamond" w:cs="Garamond"/>
          <w:color w:val="auto"/>
          <w:sz w:val="24"/>
          <w:szCs w:val="24"/>
        </w:rPr>
        <w:t xml:space="preserve">anche la 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firma del Referente per la Rete regionale malattie rare. Vedasi elenco Referenti Rete regionale malattie rare: </w:t>
      </w:r>
      <w:hyperlink r:id="rId8" w:history="1">
        <w:r w:rsidRPr="005040A6">
          <w:rPr>
            <w:rFonts w:ascii="Garamond" w:hAnsi="Garamond" w:cs="Garamond"/>
            <w:color w:val="auto"/>
            <w:sz w:val="24"/>
            <w:szCs w:val="24"/>
          </w:rPr>
          <w:t>https://malattierare.marionegri.it/la-rete/referenti-rete-mr/</w:t>
        </w:r>
      </w:hyperlink>
    </w:p>
    <w:p w14:paraId="60D8D2B2" w14:textId="130D13A7" w:rsidR="004977A7" w:rsidRPr="005040A6" w:rsidRDefault="004977A7" w:rsidP="004977A7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917DCA3" w14:textId="77777777" w:rsidR="004977A7" w:rsidRPr="005040A6" w:rsidRDefault="004977A7" w:rsidP="004977A7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59C1E3E" w14:textId="77777777" w:rsidR="004977A7" w:rsidRPr="005040A6" w:rsidRDefault="004977A7" w:rsidP="004977A7">
      <w:pPr>
        <w:spacing w:after="0" w:line="240" w:lineRule="auto"/>
        <w:ind w:left="7080" w:firstLine="708"/>
        <w:jc w:val="both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 xml:space="preserve">FIRMA </w:t>
      </w:r>
    </w:p>
    <w:p w14:paraId="31410BDD" w14:textId="45CED8EE" w:rsidR="004977A7" w:rsidRPr="005040A6" w:rsidRDefault="004977A7" w:rsidP="004977A7">
      <w:pPr>
        <w:spacing w:after="0" w:line="240" w:lineRule="auto"/>
        <w:ind w:left="6372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    del referente del Centro di riferimento</w:t>
      </w:r>
    </w:p>
    <w:p w14:paraId="2770E0DF" w14:textId="77777777" w:rsidR="004977A7" w:rsidRPr="005040A6" w:rsidRDefault="004977A7" w:rsidP="004977A7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306F9EB5" w14:textId="77777777" w:rsidR="004977A7" w:rsidRPr="005040A6" w:rsidRDefault="004977A7" w:rsidP="004977A7">
      <w:pPr>
        <w:spacing w:after="0" w:line="240" w:lineRule="auto"/>
        <w:ind w:left="5664" w:firstLine="708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5040A6">
        <w:rPr>
          <w:rFonts w:ascii="Garamond" w:hAnsi="Garamond" w:cs="Garamond"/>
          <w:b/>
          <w:bCs/>
          <w:iCs/>
          <w:color w:val="auto"/>
          <w:sz w:val="20"/>
        </w:rPr>
        <w:t xml:space="preserve">    ______________________________</w:t>
      </w:r>
    </w:p>
    <w:p w14:paraId="2C11B8CB" w14:textId="77777777" w:rsidR="004977A7" w:rsidRPr="005040A6" w:rsidRDefault="004977A7" w:rsidP="004977A7">
      <w:pPr>
        <w:tabs>
          <w:tab w:val="center" w:pos="7371"/>
        </w:tabs>
        <w:spacing w:after="0" w:line="240" w:lineRule="auto"/>
        <w:jc w:val="both"/>
        <w:rPr>
          <w:rFonts w:cstheme="minorHAnsi"/>
          <w:color w:val="auto"/>
        </w:rPr>
      </w:pPr>
    </w:p>
    <w:p w14:paraId="343C8236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37E29CDF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91604EB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2DFFA24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2D826A3A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3EBB9198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27CE8E70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0AE93C41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5082C955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062228CC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45089576" w14:textId="77777777" w:rsidR="00BB134E" w:rsidRPr="005040A6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28B9FC9" w14:textId="755A976C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  <w:r w:rsidRPr="005040A6"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  <w:t xml:space="preserve">Modello </w:t>
      </w:r>
      <w:r w:rsidR="00E800E8" w:rsidRPr="005040A6"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  <w:t>1</w:t>
      </w:r>
      <w:r w:rsidRPr="005040A6"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  <w:tab/>
      </w:r>
    </w:p>
    <w:p w14:paraId="77411100" w14:textId="77777777" w:rsidR="00CD46AF" w:rsidRPr="005040A6" w:rsidRDefault="00CD46AF" w:rsidP="00726992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</w:p>
    <w:p w14:paraId="715A448C" w14:textId="6A0FB289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  <w:r w:rsidRPr="005040A6">
        <w:rPr>
          <w:rFonts w:ascii="Garamond" w:hAnsi="Garamond" w:cs="Garamond"/>
          <w:i/>
          <w:iCs/>
          <w:color w:val="auto"/>
          <w:sz w:val="26"/>
          <w:szCs w:val="26"/>
        </w:rPr>
        <w:t xml:space="preserve">(da compilare a cura del medico di riferimento per la </w:t>
      </w:r>
      <w:r w:rsidR="00DE46DC" w:rsidRPr="005040A6">
        <w:rPr>
          <w:rFonts w:ascii="Garamond" w:hAnsi="Garamond" w:cs="Garamond"/>
          <w:i/>
          <w:iCs/>
          <w:color w:val="auto"/>
          <w:sz w:val="26"/>
          <w:szCs w:val="26"/>
        </w:rPr>
        <w:t>Malattia Rara/Gruppo</w:t>
      </w:r>
      <w:r w:rsidRPr="005040A6">
        <w:rPr>
          <w:rFonts w:ascii="Garamond" w:hAnsi="Garamond" w:cs="Garamond"/>
          <w:i/>
          <w:iCs/>
          <w:color w:val="auto"/>
          <w:sz w:val="26"/>
          <w:szCs w:val="26"/>
        </w:rPr>
        <w:t>)</w:t>
      </w:r>
    </w:p>
    <w:p w14:paraId="2F0495AA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6"/>
          <w:szCs w:val="26"/>
        </w:rPr>
      </w:pPr>
    </w:p>
    <w:p w14:paraId="5DEE5653" w14:textId="77777777" w:rsidR="001A36FA" w:rsidRPr="005040A6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1B729781" w14:textId="77777777" w:rsidR="001A36FA" w:rsidRPr="005040A6" w:rsidRDefault="001A36FA" w:rsidP="00726992">
      <w:pPr>
        <w:spacing w:after="0" w:line="240" w:lineRule="auto"/>
        <w:ind w:left="280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62AF22D" w14:textId="77777777" w:rsidR="001A36FA" w:rsidRPr="005040A6" w:rsidRDefault="001A36FA" w:rsidP="00726992">
      <w:pPr>
        <w:pStyle w:val="Corpodeltesto1"/>
        <w:jc w:val="center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DICHIARAZIONE SOSTITUTIVA DI ATTO NOTORIO</w:t>
      </w:r>
    </w:p>
    <w:p w14:paraId="089978AD" w14:textId="5DBF88FF" w:rsidR="001A36FA" w:rsidRPr="005040A6" w:rsidRDefault="001A36FA" w:rsidP="00726992">
      <w:pPr>
        <w:spacing w:after="0" w:line="240" w:lineRule="auto"/>
        <w:jc w:val="center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>(art</w:t>
      </w:r>
      <w:r w:rsidR="00981D50" w:rsidRPr="005040A6">
        <w:rPr>
          <w:rFonts w:ascii="Garamond" w:hAnsi="Garamond" w:cs="Garamond"/>
          <w:i/>
          <w:iCs/>
          <w:color w:val="auto"/>
          <w:sz w:val="24"/>
          <w:szCs w:val="24"/>
        </w:rPr>
        <w:t>.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  47 D.P.R. 28 dicembre 2000, n. 445)</w:t>
      </w:r>
    </w:p>
    <w:p w14:paraId="02B72D8A" w14:textId="77777777" w:rsidR="001A36FA" w:rsidRPr="005040A6" w:rsidRDefault="001A36FA" w:rsidP="00726992">
      <w:pPr>
        <w:pStyle w:val="Corpodeltesto1"/>
        <w:jc w:val="center"/>
        <w:rPr>
          <w:rFonts w:ascii="Garamond" w:hAnsi="Garamond" w:cs="Garamond"/>
          <w:b/>
          <w:bCs/>
          <w:color w:val="auto"/>
        </w:rPr>
      </w:pPr>
    </w:p>
    <w:p w14:paraId="485AAC72" w14:textId="77777777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</w:p>
    <w:p w14:paraId="59967CCA" w14:textId="3FD34ABC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>Il/la sottoscritt _______________________________________________________________</w:t>
      </w:r>
      <w:r w:rsidR="00BB134E" w:rsidRPr="005040A6">
        <w:rPr>
          <w:rFonts w:ascii="Garamond" w:hAnsi="Garamond" w:cs="Garamond"/>
          <w:color w:val="auto"/>
        </w:rPr>
        <w:t>__________</w:t>
      </w:r>
    </w:p>
    <w:p w14:paraId="7D3E2706" w14:textId="25380505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>Nat_ a _______________________________________ prov. __________ il ________________</w:t>
      </w:r>
      <w:r w:rsidR="00BB134E" w:rsidRPr="005040A6">
        <w:rPr>
          <w:rFonts w:ascii="Garamond" w:hAnsi="Garamond" w:cs="Garamond"/>
          <w:color w:val="auto"/>
        </w:rPr>
        <w:t>________</w:t>
      </w:r>
    </w:p>
    <w:p w14:paraId="546C029F" w14:textId="7D6BF4F8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>Residente a ___________________________ in via ____________________________________</w:t>
      </w:r>
      <w:r w:rsidR="00BB134E" w:rsidRPr="005040A6">
        <w:rPr>
          <w:rFonts w:ascii="Garamond" w:hAnsi="Garamond" w:cs="Garamond"/>
          <w:color w:val="auto"/>
        </w:rPr>
        <w:t>________</w:t>
      </w:r>
    </w:p>
    <w:p w14:paraId="4EAD67E6" w14:textId="77CAFE8F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>nella qualità di ___________________________________________________________________</w:t>
      </w:r>
      <w:r w:rsidR="00BB134E" w:rsidRPr="005040A6">
        <w:rPr>
          <w:rFonts w:ascii="Garamond" w:hAnsi="Garamond" w:cs="Garamond"/>
          <w:color w:val="auto"/>
        </w:rPr>
        <w:t>_______</w:t>
      </w:r>
    </w:p>
    <w:p w14:paraId="6D77D019" w14:textId="74A5DEEE" w:rsidR="001A36FA" w:rsidRPr="005040A6" w:rsidRDefault="001A36FA" w:rsidP="00726992">
      <w:pPr>
        <w:tabs>
          <w:tab w:val="right" w:leader="underscore" w:pos="6663"/>
        </w:tabs>
        <w:spacing w:after="0" w:line="240" w:lineRule="auto"/>
        <w:ind w:right="-1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presso l</w:t>
      </w:r>
      <w:r w:rsidR="000C3359" w:rsidRPr="005040A6">
        <w:rPr>
          <w:rFonts w:ascii="Garamond" w:hAnsi="Garamond" w:cs="Garamond"/>
          <w:color w:val="auto"/>
          <w:sz w:val="24"/>
          <w:szCs w:val="24"/>
        </w:rPr>
        <w:t xml:space="preserve">a Struttura </w:t>
      </w:r>
      <w:r w:rsidRPr="005040A6">
        <w:rPr>
          <w:rFonts w:ascii="Garamond" w:hAnsi="Garamond" w:cs="Garamond"/>
          <w:color w:val="auto"/>
          <w:sz w:val="24"/>
          <w:szCs w:val="24"/>
        </w:rPr>
        <w:t>__________________________________________________</w:t>
      </w:r>
      <w:r w:rsidR="00BB134E" w:rsidRPr="005040A6">
        <w:rPr>
          <w:rFonts w:ascii="Garamond" w:hAnsi="Garamond" w:cs="Garamond"/>
          <w:color w:val="auto"/>
          <w:sz w:val="24"/>
          <w:szCs w:val="24"/>
        </w:rPr>
        <w:t>_____</w:t>
      </w:r>
      <w:r w:rsidRPr="005040A6">
        <w:rPr>
          <w:rFonts w:ascii="Garamond" w:hAnsi="Garamond" w:cs="Garamond"/>
          <w:color w:val="auto"/>
          <w:sz w:val="24"/>
          <w:szCs w:val="24"/>
        </w:rPr>
        <w:t xml:space="preserve">  prov. (____</w:t>
      </w:r>
      <w:r w:rsidR="005040A6">
        <w:rPr>
          <w:rFonts w:ascii="Garamond" w:hAnsi="Garamond" w:cs="Garamond"/>
          <w:color w:val="auto"/>
          <w:sz w:val="24"/>
          <w:szCs w:val="24"/>
        </w:rPr>
        <w:t>_</w:t>
      </w:r>
      <w:r w:rsidRPr="005040A6">
        <w:rPr>
          <w:rFonts w:ascii="Garamond" w:hAnsi="Garamond" w:cs="Garamond"/>
          <w:color w:val="auto"/>
          <w:sz w:val="24"/>
          <w:szCs w:val="24"/>
        </w:rPr>
        <w:t>___</w:t>
      </w:r>
      <w:r w:rsidR="00BB134E" w:rsidRPr="005040A6">
        <w:rPr>
          <w:rFonts w:ascii="Garamond" w:hAnsi="Garamond" w:cs="Garamond"/>
          <w:color w:val="auto"/>
          <w:sz w:val="24"/>
          <w:szCs w:val="24"/>
        </w:rPr>
        <w:t>__</w:t>
      </w:r>
      <w:r w:rsidRPr="005040A6">
        <w:rPr>
          <w:rFonts w:ascii="Garamond" w:hAnsi="Garamond" w:cs="Garamond"/>
          <w:color w:val="auto"/>
          <w:sz w:val="24"/>
          <w:szCs w:val="24"/>
        </w:rPr>
        <w:t>)</w:t>
      </w:r>
    </w:p>
    <w:p w14:paraId="28773E5A" w14:textId="21385440" w:rsidR="001A36FA" w:rsidRPr="005040A6" w:rsidRDefault="001A36FA" w:rsidP="00726992">
      <w:pPr>
        <w:pStyle w:val="Corpodeltesto1"/>
        <w:ind w:right="-1"/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>in via ___________________________________________________________</w:t>
      </w:r>
      <w:r w:rsidR="00BB134E" w:rsidRPr="005040A6">
        <w:rPr>
          <w:rFonts w:ascii="Garamond" w:hAnsi="Garamond" w:cs="Garamond"/>
          <w:color w:val="auto"/>
        </w:rPr>
        <w:t xml:space="preserve">___ </w:t>
      </w:r>
      <w:r w:rsidRPr="005040A6">
        <w:rPr>
          <w:rFonts w:ascii="Garamond" w:hAnsi="Garamond" w:cs="Garamond"/>
          <w:color w:val="auto"/>
        </w:rPr>
        <w:t>n. ________</w:t>
      </w:r>
      <w:r w:rsidR="00BB134E" w:rsidRPr="005040A6">
        <w:rPr>
          <w:rFonts w:ascii="Garamond" w:hAnsi="Garamond" w:cs="Garamond"/>
          <w:color w:val="auto"/>
        </w:rPr>
        <w:t>_________</w:t>
      </w:r>
    </w:p>
    <w:p w14:paraId="019FD280" w14:textId="77777777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</w:p>
    <w:p w14:paraId="6B5B16C5" w14:textId="77777777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>consapevole delle sanzioni penali previste dall’art. 76 del D.P.R. 28 dicembre 2000, n. 445 in caso di falsità contenute in dichiarazioni sostitutive di certificazioni o di atti di notorietà,</w:t>
      </w:r>
    </w:p>
    <w:p w14:paraId="20856C18" w14:textId="77777777" w:rsidR="001A36FA" w:rsidRPr="005040A6" w:rsidRDefault="001A36FA" w:rsidP="00726992">
      <w:pPr>
        <w:pStyle w:val="Corpodeltesto1"/>
        <w:ind w:left="360"/>
        <w:jc w:val="center"/>
        <w:rPr>
          <w:rFonts w:ascii="Garamond" w:hAnsi="Garamond" w:cs="Garamond"/>
          <w:b/>
          <w:bCs/>
          <w:color w:val="auto"/>
        </w:rPr>
      </w:pPr>
    </w:p>
    <w:p w14:paraId="3990A2B8" w14:textId="77777777" w:rsidR="001A36FA" w:rsidRPr="005040A6" w:rsidRDefault="001A36FA" w:rsidP="00726992">
      <w:pPr>
        <w:pStyle w:val="Corpodeltesto1"/>
        <w:ind w:left="360"/>
        <w:jc w:val="center"/>
        <w:rPr>
          <w:rFonts w:ascii="Garamond" w:hAnsi="Garamond" w:cs="Garamond"/>
          <w:b/>
          <w:bCs/>
          <w:color w:val="auto"/>
        </w:rPr>
      </w:pPr>
      <w:r w:rsidRPr="005040A6">
        <w:rPr>
          <w:rFonts w:ascii="Garamond" w:hAnsi="Garamond" w:cs="Garamond"/>
          <w:b/>
          <w:bCs/>
          <w:color w:val="auto"/>
        </w:rPr>
        <w:t>DICHIARA</w:t>
      </w:r>
    </w:p>
    <w:p w14:paraId="7CBF4A0D" w14:textId="77777777" w:rsidR="001A36FA" w:rsidRPr="005040A6" w:rsidRDefault="001A36FA" w:rsidP="00726992">
      <w:pPr>
        <w:pStyle w:val="Corpodeltesto1"/>
        <w:ind w:left="360"/>
        <w:jc w:val="center"/>
        <w:rPr>
          <w:rFonts w:ascii="Garamond" w:hAnsi="Garamond" w:cs="Garamond"/>
          <w:b/>
          <w:bCs/>
          <w:color w:val="auto"/>
        </w:rPr>
      </w:pPr>
    </w:p>
    <w:p w14:paraId="5188D36D" w14:textId="3BECB019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 xml:space="preserve">sotto la propria responsabilità, ai sensi dell’art. 47 del D.P.R. 28 dicembre 2000, n. 445, che, con riferimento alla </w:t>
      </w:r>
      <w:r w:rsidR="00A84B92" w:rsidRPr="005040A6">
        <w:rPr>
          <w:rFonts w:ascii="Garamond" w:hAnsi="Garamond" w:cs="Garamond"/>
          <w:color w:val="auto"/>
        </w:rPr>
        <w:t xml:space="preserve">Malattia Rara/Gruppo </w:t>
      </w:r>
      <w:r w:rsidRPr="005040A6">
        <w:rPr>
          <w:rFonts w:ascii="Garamond" w:hAnsi="Garamond" w:cs="Garamond"/>
          <w:color w:val="auto"/>
        </w:rPr>
        <w:t>_________________________________________________</w:t>
      </w:r>
      <w:r w:rsidR="00E800E8" w:rsidRPr="005040A6">
        <w:rPr>
          <w:rFonts w:ascii="Garamond" w:hAnsi="Garamond" w:cs="Garamond"/>
          <w:color w:val="auto"/>
        </w:rPr>
        <w:t>____________________</w:t>
      </w:r>
    </w:p>
    <w:p w14:paraId="19EE687F" w14:textId="77777777" w:rsidR="00151BA5" w:rsidRPr="005040A6" w:rsidRDefault="00151BA5" w:rsidP="00726992">
      <w:pPr>
        <w:pStyle w:val="Corpodeltesto1"/>
        <w:rPr>
          <w:rFonts w:ascii="Garamond" w:hAnsi="Garamond" w:cs="Garamond"/>
          <w:color w:val="auto"/>
        </w:rPr>
      </w:pPr>
    </w:p>
    <w:p w14:paraId="1BD9B211" w14:textId="12F3E241" w:rsidR="001A36FA" w:rsidRPr="005040A6" w:rsidRDefault="001A36FA" w:rsidP="00726992">
      <w:pPr>
        <w:pStyle w:val="Corpodeltesto1"/>
        <w:numPr>
          <w:ilvl w:val="0"/>
          <w:numId w:val="1"/>
        </w:numPr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>il numero complessivo dei casi trattati dall</w:t>
      </w:r>
      <w:r w:rsidR="000C3359" w:rsidRPr="005040A6">
        <w:rPr>
          <w:rFonts w:ascii="Garamond" w:hAnsi="Garamond" w:cs="Garamond"/>
          <w:color w:val="auto"/>
        </w:rPr>
        <w:t>a Struttura</w:t>
      </w:r>
      <w:r w:rsidRPr="005040A6">
        <w:rPr>
          <w:rFonts w:ascii="Garamond" w:hAnsi="Garamond" w:cs="Garamond"/>
          <w:color w:val="auto"/>
        </w:rPr>
        <w:t xml:space="preserve"> nei </w:t>
      </w:r>
      <w:r w:rsidR="00AF6AED" w:rsidRPr="005040A6">
        <w:rPr>
          <w:rFonts w:ascii="Garamond" w:hAnsi="Garamond" w:cs="Garamond"/>
          <w:color w:val="auto"/>
        </w:rPr>
        <w:t>5</w:t>
      </w:r>
      <w:r w:rsidRPr="005040A6">
        <w:rPr>
          <w:rFonts w:ascii="Garamond" w:hAnsi="Garamond" w:cs="Garamond"/>
          <w:color w:val="auto"/>
        </w:rPr>
        <w:t xml:space="preserve"> anni precedenti a quello della candidatura è ________________________________________________________________________</w:t>
      </w:r>
      <w:r w:rsidR="00E800E8" w:rsidRPr="005040A6">
        <w:rPr>
          <w:rFonts w:ascii="Garamond" w:hAnsi="Garamond" w:cs="Garamond"/>
          <w:color w:val="auto"/>
        </w:rPr>
        <w:t>_________</w:t>
      </w:r>
    </w:p>
    <w:p w14:paraId="3D47924B" w14:textId="77777777" w:rsidR="00151BA5" w:rsidRPr="005040A6" w:rsidRDefault="00151BA5" w:rsidP="00726992">
      <w:pPr>
        <w:pStyle w:val="Corpodeltesto1"/>
        <w:rPr>
          <w:rFonts w:ascii="Garamond" w:hAnsi="Garamond" w:cs="Garamond"/>
          <w:color w:val="auto"/>
        </w:rPr>
      </w:pPr>
    </w:p>
    <w:p w14:paraId="0990FC03" w14:textId="3F8DC83D" w:rsidR="001A36FA" w:rsidRPr="005040A6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5040A6">
        <w:rPr>
          <w:rFonts w:ascii="Garamond" w:hAnsi="Garamond" w:cs="Garamond"/>
          <w:color w:val="auto"/>
        </w:rPr>
        <w:t>In fede.</w:t>
      </w:r>
    </w:p>
    <w:p w14:paraId="684D19A1" w14:textId="77777777" w:rsidR="00151BA5" w:rsidRPr="005040A6" w:rsidRDefault="00151BA5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4D3A058A" w14:textId="7DC421AE" w:rsidR="001A36FA" w:rsidRPr="005040A6" w:rsidRDefault="001A36FA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>Data ___________________</w:t>
      </w:r>
    </w:p>
    <w:p w14:paraId="44218C7C" w14:textId="77777777" w:rsidR="007708F7" w:rsidRPr="005040A6" w:rsidRDefault="007708F7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7964A73F" w14:textId="77777777" w:rsidR="00151BA5" w:rsidRPr="005040A6" w:rsidRDefault="00151BA5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45F35E84" w14:textId="1EAC75F2" w:rsidR="001A36FA" w:rsidRPr="005040A6" w:rsidRDefault="001A36FA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</w:r>
      <w:r w:rsidRPr="005040A6">
        <w:rPr>
          <w:rFonts w:ascii="Garamond" w:hAnsi="Garamond" w:cs="Garamond"/>
          <w:color w:val="auto"/>
          <w:sz w:val="24"/>
          <w:szCs w:val="24"/>
        </w:rPr>
        <w:tab/>
        <w:t>Firma _______________________</w:t>
      </w:r>
      <w:r w:rsidR="00981D50" w:rsidRPr="005040A6">
        <w:rPr>
          <w:rFonts w:ascii="Garamond" w:hAnsi="Garamond" w:cs="Garamond"/>
          <w:color w:val="auto"/>
          <w:sz w:val="24"/>
          <w:szCs w:val="24"/>
        </w:rPr>
        <w:t>__________</w:t>
      </w:r>
    </w:p>
    <w:p w14:paraId="247DD090" w14:textId="7ED5F6B3" w:rsidR="001A36FA" w:rsidRPr="005040A6" w:rsidRDefault="001A36FA" w:rsidP="00726992">
      <w:pPr>
        <w:spacing w:after="0" w:line="240" w:lineRule="auto"/>
        <w:ind w:left="4956" w:firstLine="708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 xml:space="preserve">(del medico di riferimento per la </w:t>
      </w:r>
      <w:r w:rsidR="00A84B92" w:rsidRPr="005040A6">
        <w:rPr>
          <w:rFonts w:ascii="Garamond" w:hAnsi="Garamond" w:cs="Garamond"/>
          <w:i/>
          <w:iCs/>
          <w:color w:val="auto"/>
          <w:sz w:val="24"/>
          <w:szCs w:val="24"/>
        </w:rPr>
        <w:t>Malattia Rara/Gruppo</w:t>
      </w:r>
      <w:r w:rsidRPr="005040A6">
        <w:rPr>
          <w:rFonts w:ascii="Garamond" w:hAnsi="Garamond" w:cs="Garamond"/>
          <w:i/>
          <w:iCs/>
          <w:color w:val="auto"/>
          <w:sz w:val="24"/>
          <w:szCs w:val="24"/>
        </w:rPr>
        <w:t>)</w:t>
      </w:r>
    </w:p>
    <w:p w14:paraId="53EBF74E" w14:textId="77777777" w:rsidR="007708F7" w:rsidRPr="005040A6" w:rsidRDefault="007708F7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7E5DFAF6" w14:textId="77777777" w:rsidR="00151BA5" w:rsidRPr="005040A6" w:rsidRDefault="00151BA5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36AA9EA3" w14:textId="77777777" w:rsidR="00CD46AF" w:rsidRPr="005040A6" w:rsidRDefault="00CD46AF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02EA624B" w14:textId="16362809" w:rsidR="001A36FA" w:rsidRPr="005040A6" w:rsidRDefault="001A36FA" w:rsidP="00726992">
      <w:pPr>
        <w:spacing w:after="0" w:line="240" w:lineRule="auto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  <w:r w:rsidRPr="005040A6"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  <w:t>Si allega copia fotostatica di un documento di identità</w:t>
      </w:r>
    </w:p>
    <w:p w14:paraId="74C98699" w14:textId="77777777" w:rsidR="001A36FA" w:rsidRPr="00C37740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sz w:val="26"/>
          <w:szCs w:val="26"/>
        </w:rPr>
      </w:pPr>
    </w:p>
    <w:p w14:paraId="2791F98B" w14:textId="77777777" w:rsidR="007708F7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6"/>
          <w:szCs w:val="26"/>
        </w:rPr>
      </w:pPr>
    </w:p>
    <w:p w14:paraId="0EE7021B" w14:textId="77777777" w:rsidR="007708F7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6"/>
          <w:szCs w:val="26"/>
        </w:rPr>
      </w:pPr>
    </w:p>
    <w:p w14:paraId="2A5ED753" w14:textId="77777777" w:rsidR="007708F7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6"/>
          <w:szCs w:val="26"/>
        </w:rPr>
      </w:pPr>
    </w:p>
    <w:p w14:paraId="613751D2" w14:textId="77777777" w:rsidR="007708F7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6"/>
          <w:szCs w:val="26"/>
        </w:rPr>
      </w:pPr>
    </w:p>
    <w:p w14:paraId="2CBD96AF" w14:textId="77777777" w:rsidR="007708F7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6"/>
          <w:szCs w:val="26"/>
        </w:rPr>
      </w:pPr>
    </w:p>
    <w:p w14:paraId="2D004267" w14:textId="77777777" w:rsidR="00BB134E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000009"/>
          <w:sz w:val="26"/>
          <w:szCs w:val="26"/>
        </w:rPr>
      </w:pPr>
    </w:p>
    <w:p w14:paraId="6A18988B" w14:textId="77777777" w:rsidR="00BB134E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000009"/>
          <w:sz w:val="26"/>
          <w:szCs w:val="26"/>
        </w:rPr>
      </w:pPr>
    </w:p>
    <w:p w14:paraId="16A63A03" w14:textId="77777777" w:rsidR="00BB134E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000009"/>
          <w:sz w:val="26"/>
          <w:szCs w:val="26"/>
        </w:rPr>
      </w:pPr>
    </w:p>
    <w:p w14:paraId="2E49B1A7" w14:textId="77777777" w:rsidR="00BB134E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000009"/>
          <w:sz w:val="26"/>
          <w:szCs w:val="26"/>
        </w:rPr>
      </w:pPr>
    </w:p>
    <w:p w14:paraId="64F984EB" w14:textId="77777777" w:rsidR="00BB134E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000009"/>
          <w:sz w:val="26"/>
          <w:szCs w:val="26"/>
        </w:rPr>
      </w:pPr>
    </w:p>
    <w:p w14:paraId="7568CB9B" w14:textId="77777777" w:rsidR="00BB134E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000009"/>
          <w:sz w:val="26"/>
          <w:szCs w:val="26"/>
        </w:rPr>
      </w:pPr>
    </w:p>
    <w:p w14:paraId="4363F368" w14:textId="77777777" w:rsidR="00CD46AF" w:rsidRDefault="00CD46AF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000009"/>
          <w:sz w:val="26"/>
          <w:szCs w:val="26"/>
        </w:rPr>
      </w:pPr>
    </w:p>
    <w:p w14:paraId="2DBFA457" w14:textId="77777777" w:rsidR="00CD46AF" w:rsidRDefault="00CD46AF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000009"/>
          <w:sz w:val="26"/>
          <w:szCs w:val="26"/>
        </w:rPr>
      </w:pPr>
    </w:p>
    <w:p w14:paraId="596023A5" w14:textId="6C7DB618" w:rsidR="003D7904" w:rsidRPr="00CF59B3" w:rsidRDefault="003D7904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  <w:r w:rsidRPr="00287256">
        <w:rPr>
          <w:rFonts w:ascii="Garamond" w:hAnsi="Garamond"/>
          <w:b/>
          <w:bCs/>
          <w:i/>
          <w:iCs/>
          <w:color w:val="000009"/>
          <w:sz w:val="26"/>
          <w:szCs w:val="26"/>
        </w:rPr>
        <w:t xml:space="preserve">INDICAZIONI PER LA TRASMISSIONE DELLE </w:t>
      </w:r>
      <w:r w:rsidR="005536CB" w:rsidRPr="00CF59B3">
        <w:rPr>
          <w:rFonts w:ascii="Garamond" w:hAnsi="Garamond"/>
          <w:b/>
          <w:bCs/>
          <w:i/>
          <w:iCs/>
          <w:color w:val="auto"/>
          <w:sz w:val="26"/>
          <w:szCs w:val="26"/>
        </w:rPr>
        <w:t>CANDIDATURE</w:t>
      </w:r>
    </w:p>
    <w:p w14:paraId="457F6CC5" w14:textId="77777777" w:rsidR="0023352E" w:rsidRPr="003D7904" w:rsidRDefault="0023352E" w:rsidP="00726992">
      <w:pPr>
        <w:spacing w:after="0" w:line="240" w:lineRule="auto"/>
        <w:jc w:val="center"/>
        <w:rPr>
          <w:rFonts w:ascii="Garamond" w:hAnsi="Garamond"/>
          <w:i/>
          <w:iCs/>
          <w:color w:val="000009"/>
          <w:sz w:val="26"/>
          <w:szCs w:val="26"/>
        </w:rPr>
      </w:pPr>
    </w:p>
    <w:p w14:paraId="584458F1" w14:textId="77777777" w:rsidR="003D7904" w:rsidRPr="003D7904" w:rsidRDefault="003D7904" w:rsidP="00726992">
      <w:pPr>
        <w:tabs>
          <w:tab w:val="left" w:pos="284"/>
        </w:tabs>
        <w:spacing w:after="0" w:line="240" w:lineRule="auto"/>
        <w:rPr>
          <w:rFonts w:ascii="Garamond" w:hAnsi="Garamond"/>
          <w:b/>
          <w:bCs/>
          <w:color w:val="000009"/>
          <w:sz w:val="26"/>
          <w:szCs w:val="26"/>
        </w:rPr>
      </w:pPr>
    </w:p>
    <w:p w14:paraId="5114F3E3" w14:textId="1AB7C12A" w:rsidR="003D7904" w:rsidRPr="0023352E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3352E">
        <w:rPr>
          <w:rFonts w:ascii="Garamond" w:hAnsi="Garamond"/>
          <w:sz w:val="24"/>
          <w:szCs w:val="24"/>
        </w:rPr>
        <w:t xml:space="preserve">Il modulo per la candidatura a </w:t>
      </w:r>
      <w:r w:rsidR="00F20761">
        <w:rPr>
          <w:rFonts w:ascii="Garamond" w:hAnsi="Garamond"/>
          <w:sz w:val="24"/>
          <w:szCs w:val="24"/>
        </w:rPr>
        <w:t>Centro di riferimento</w:t>
      </w:r>
      <w:r w:rsidRPr="0023352E">
        <w:rPr>
          <w:rFonts w:ascii="Garamond" w:hAnsi="Garamond"/>
          <w:sz w:val="24"/>
          <w:szCs w:val="24"/>
        </w:rPr>
        <w:t xml:space="preserve"> della Rete Regionale malattie rare può essere scaricato dai seguenti siti internet:</w:t>
      </w:r>
    </w:p>
    <w:p w14:paraId="2BDD193E" w14:textId="77777777" w:rsidR="003D7904" w:rsidRPr="0023352E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BEAD4B9" w14:textId="6E5A4C2B" w:rsidR="003D7904" w:rsidRPr="00CF59B3" w:rsidRDefault="008A25C8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9" w:history="1">
        <w:r w:rsidRPr="00CF59B3">
          <w:rPr>
            <w:rStyle w:val="Collegamentoipertestuale"/>
            <w:rFonts w:ascii="Garamond" w:hAnsi="Garamond"/>
            <w:color w:val="auto"/>
            <w:sz w:val="24"/>
            <w:szCs w:val="24"/>
          </w:rPr>
          <w:t>https://www.regione.lombardia.it/wps/portal/istituzionale/HP/DettaglioServizio/servizi-e-informazioni/Cittadini/salute-e-prevenzione/Cure-specialistiche-e-consultori/ser-rete-regionale-malattie-rare-sal/rete-regionale-malattie-rare</w:t>
        </w:r>
      </w:hyperlink>
    </w:p>
    <w:p w14:paraId="1029EB36" w14:textId="77777777" w:rsidR="008A25C8" w:rsidRDefault="008A25C8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4AEF757A" w14:textId="0500F0FE" w:rsidR="003D7904" w:rsidRPr="00287256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87256">
        <w:rPr>
          <w:rFonts w:ascii="Garamond" w:hAnsi="Garamond"/>
          <w:sz w:val="24"/>
          <w:szCs w:val="24"/>
        </w:rPr>
        <w:t>oppure</w:t>
      </w:r>
    </w:p>
    <w:p w14:paraId="5F7AB2F8" w14:textId="77777777" w:rsidR="003D7904" w:rsidRPr="0023352E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30B248" w14:textId="3BC08AA6" w:rsidR="003D7904" w:rsidRPr="00CF59B3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10" w:history="1">
        <w:r w:rsidRPr="00CF59B3">
          <w:rPr>
            <w:rStyle w:val="Collegamentoipertestuale"/>
            <w:rFonts w:ascii="Garamond" w:hAnsi="Garamond"/>
            <w:color w:val="auto"/>
            <w:sz w:val="24"/>
            <w:szCs w:val="24"/>
          </w:rPr>
          <w:t>https://malattierare.marionegri.it</w:t>
        </w:r>
      </w:hyperlink>
      <w:r w:rsidRPr="00CF59B3">
        <w:rPr>
          <w:rFonts w:ascii="Garamond" w:hAnsi="Garamond"/>
          <w:color w:val="auto"/>
          <w:sz w:val="24"/>
          <w:szCs w:val="24"/>
        </w:rPr>
        <w:t xml:space="preserve"> </w:t>
      </w:r>
      <w:r w:rsidRPr="00CF59B3">
        <w:rPr>
          <w:rFonts w:ascii="Garamond" w:hAnsi="Garamond"/>
          <w:color w:val="auto"/>
          <w:sz w:val="24"/>
          <w:szCs w:val="24"/>
        </w:rPr>
        <w:sym w:font="Wingdings" w:char="F0E0"/>
      </w:r>
      <w:r w:rsidRPr="00CF59B3">
        <w:rPr>
          <w:rFonts w:ascii="Garamond" w:hAnsi="Garamond"/>
          <w:color w:val="auto"/>
          <w:sz w:val="24"/>
          <w:szCs w:val="24"/>
        </w:rPr>
        <w:t xml:space="preserve">La Rete </w:t>
      </w:r>
      <w:r w:rsidRPr="00CF59B3">
        <w:rPr>
          <w:rFonts w:ascii="Garamond" w:hAnsi="Garamond"/>
          <w:color w:val="auto"/>
          <w:sz w:val="24"/>
          <w:szCs w:val="24"/>
        </w:rPr>
        <w:sym w:font="Wingdings" w:char="F0E0"/>
      </w:r>
      <w:r w:rsidRPr="00CF59B3">
        <w:rPr>
          <w:rFonts w:ascii="Garamond" w:hAnsi="Garamond"/>
          <w:color w:val="auto"/>
          <w:sz w:val="24"/>
          <w:szCs w:val="24"/>
        </w:rPr>
        <w:t xml:space="preserve"> Modulistica </w:t>
      </w:r>
      <w:r w:rsidRPr="00CF59B3">
        <w:rPr>
          <w:rFonts w:ascii="Garamond" w:hAnsi="Garamond"/>
          <w:color w:val="auto"/>
          <w:sz w:val="24"/>
          <w:szCs w:val="24"/>
        </w:rPr>
        <w:sym w:font="Wingdings" w:char="F0E0"/>
      </w:r>
      <w:r w:rsidRPr="00CF59B3">
        <w:rPr>
          <w:rFonts w:ascii="Garamond" w:hAnsi="Garamond"/>
          <w:color w:val="auto"/>
          <w:sz w:val="24"/>
          <w:szCs w:val="24"/>
        </w:rPr>
        <w:t xml:space="preserve"> Moduli per il </w:t>
      </w:r>
      <w:r w:rsidR="00F20761" w:rsidRPr="00CF59B3">
        <w:rPr>
          <w:rFonts w:ascii="Garamond" w:hAnsi="Garamond"/>
          <w:color w:val="auto"/>
          <w:sz w:val="24"/>
          <w:szCs w:val="24"/>
        </w:rPr>
        <w:t>Centro di riferimento</w:t>
      </w:r>
    </w:p>
    <w:p w14:paraId="443433FF" w14:textId="77777777" w:rsidR="003D7904" w:rsidRPr="0023352E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7614AD9" w14:textId="6F6D1943" w:rsidR="00C953BA" w:rsidRPr="00CF59B3" w:rsidRDefault="003D7904" w:rsidP="00C953BA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CF59B3">
        <w:rPr>
          <w:rFonts w:ascii="Garamond" w:hAnsi="Garamond"/>
          <w:color w:val="auto"/>
          <w:sz w:val="24"/>
          <w:szCs w:val="24"/>
        </w:rPr>
        <w:t>E’ necessario compilare un modulo per ciascuna Malattia Rara/Gruppo per cui l</w:t>
      </w:r>
      <w:r w:rsidR="000C3359" w:rsidRPr="00CF59B3">
        <w:rPr>
          <w:rFonts w:ascii="Garamond" w:hAnsi="Garamond"/>
          <w:color w:val="auto"/>
          <w:sz w:val="24"/>
          <w:szCs w:val="24"/>
        </w:rPr>
        <w:t>a Struttura</w:t>
      </w:r>
      <w:r w:rsidRPr="00CF59B3">
        <w:rPr>
          <w:rFonts w:ascii="Garamond" w:hAnsi="Garamond"/>
          <w:color w:val="auto"/>
          <w:sz w:val="24"/>
          <w:szCs w:val="24"/>
        </w:rPr>
        <w:t xml:space="preserve"> si candida</w:t>
      </w:r>
      <w:r w:rsidR="00240CBA" w:rsidRPr="00CF59B3">
        <w:rPr>
          <w:rFonts w:ascii="Garamond" w:hAnsi="Garamond"/>
          <w:color w:val="auto"/>
          <w:sz w:val="24"/>
          <w:szCs w:val="24"/>
        </w:rPr>
        <w:t xml:space="preserve"> in modo </w:t>
      </w:r>
      <w:r w:rsidR="00C953BA" w:rsidRPr="00CF59B3">
        <w:rPr>
          <w:rFonts w:ascii="Garamond" w:hAnsi="Garamond"/>
          <w:color w:val="auto"/>
          <w:sz w:val="24"/>
          <w:szCs w:val="24"/>
        </w:rPr>
        <w:t xml:space="preserve">accurato: </w:t>
      </w:r>
      <w:r w:rsidR="00C953BA" w:rsidRPr="00CF59B3">
        <w:rPr>
          <w:rFonts w:ascii="Garamond" w:hAnsi="Garamond"/>
          <w:color w:val="auto"/>
          <w:sz w:val="24"/>
          <w:szCs w:val="24"/>
          <w:u w:val="single"/>
        </w:rPr>
        <w:t>le risposte carenti delle specificazioni richieste non verranno valorizzate.</w:t>
      </w:r>
    </w:p>
    <w:p w14:paraId="3CC038A1" w14:textId="3A811EE1" w:rsidR="00C953BA" w:rsidRDefault="00C953BA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00B050"/>
          <w:sz w:val="24"/>
          <w:szCs w:val="24"/>
        </w:rPr>
      </w:pPr>
    </w:p>
    <w:p w14:paraId="0A586688" w14:textId="122651C5" w:rsidR="008A25C8" w:rsidRPr="009F4896" w:rsidRDefault="008A25C8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9F4896">
        <w:rPr>
          <w:rFonts w:ascii="Garamond" w:hAnsi="Garamond"/>
          <w:color w:val="auto"/>
          <w:sz w:val="24"/>
          <w:szCs w:val="24"/>
        </w:rPr>
        <w:t xml:space="preserve">Il modulo </w:t>
      </w:r>
      <w:r w:rsidR="00240CBA" w:rsidRPr="009F4896">
        <w:rPr>
          <w:rFonts w:ascii="Garamond" w:hAnsi="Garamond"/>
          <w:color w:val="auto"/>
          <w:sz w:val="24"/>
          <w:szCs w:val="24"/>
        </w:rPr>
        <w:t xml:space="preserve">deve essere </w:t>
      </w:r>
      <w:r w:rsidRPr="009F4896">
        <w:rPr>
          <w:rFonts w:ascii="Garamond" w:hAnsi="Garamond"/>
          <w:color w:val="auto"/>
          <w:sz w:val="24"/>
          <w:szCs w:val="24"/>
        </w:rPr>
        <w:t>sottoscritto dal legale rappresentante della Struttura e, se la Struttura è già Centro di riferimento della Rete regionale per le malattie rare, anche dal relativo Referente.</w:t>
      </w:r>
    </w:p>
    <w:p w14:paraId="336EC989" w14:textId="5E5AD850" w:rsidR="00C953BA" w:rsidRPr="009F4896" w:rsidRDefault="00C953BA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  <w:u w:val="single"/>
        </w:rPr>
      </w:pPr>
      <w:r w:rsidRPr="009F4896">
        <w:rPr>
          <w:rFonts w:ascii="Garamond" w:hAnsi="Garamond"/>
          <w:color w:val="auto"/>
          <w:sz w:val="24"/>
          <w:szCs w:val="24"/>
          <w:u w:val="single"/>
        </w:rPr>
        <w:t xml:space="preserve">Tale Referente </w:t>
      </w:r>
      <w:r w:rsidR="00240CBA" w:rsidRPr="009F4896">
        <w:rPr>
          <w:rFonts w:ascii="Garamond" w:hAnsi="Garamond"/>
          <w:color w:val="auto"/>
          <w:sz w:val="24"/>
          <w:szCs w:val="24"/>
          <w:u w:val="single"/>
        </w:rPr>
        <w:t>deve</w:t>
      </w:r>
      <w:r w:rsidRPr="009F4896">
        <w:rPr>
          <w:rFonts w:ascii="Garamond" w:hAnsi="Garamond"/>
          <w:color w:val="auto"/>
          <w:sz w:val="24"/>
          <w:szCs w:val="24"/>
          <w:u w:val="single"/>
        </w:rPr>
        <w:t xml:space="preserve"> in particolare verificare che la Struttura non sia già Centro di riferimento per la malattia rara per la quale </w:t>
      </w:r>
      <w:r w:rsidR="00240CBA" w:rsidRPr="009F4896">
        <w:rPr>
          <w:rFonts w:ascii="Garamond" w:hAnsi="Garamond"/>
          <w:color w:val="auto"/>
          <w:sz w:val="24"/>
          <w:szCs w:val="24"/>
          <w:u w:val="single"/>
        </w:rPr>
        <w:t>si candida</w:t>
      </w:r>
      <w:r w:rsidRPr="009F4896">
        <w:rPr>
          <w:rFonts w:ascii="Garamond" w:hAnsi="Garamond"/>
          <w:color w:val="auto"/>
          <w:sz w:val="24"/>
          <w:szCs w:val="24"/>
          <w:u w:val="single"/>
        </w:rPr>
        <w:t>.</w:t>
      </w:r>
    </w:p>
    <w:p w14:paraId="057E8BDE" w14:textId="77777777" w:rsidR="00C953BA" w:rsidRPr="009F4896" w:rsidRDefault="00C953BA" w:rsidP="00C953BA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  <w:u w:val="single"/>
        </w:rPr>
      </w:pPr>
    </w:p>
    <w:p w14:paraId="08DEFA51" w14:textId="4FEAE841" w:rsidR="008A25C8" w:rsidRPr="009F4896" w:rsidRDefault="008A25C8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9F4896">
        <w:rPr>
          <w:rFonts w:ascii="Garamond" w:hAnsi="Garamond"/>
          <w:color w:val="auto"/>
          <w:sz w:val="24"/>
          <w:szCs w:val="24"/>
        </w:rPr>
        <w:t>Al modulo di candidatura si dovranno allegare:</w:t>
      </w:r>
    </w:p>
    <w:p w14:paraId="185B0AE8" w14:textId="77777777" w:rsidR="008A25C8" w:rsidRPr="009F4896" w:rsidRDefault="008A25C8" w:rsidP="008A25C8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9F4896">
        <w:rPr>
          <w:rFonts w:ascii="Garamond" w:hAnsi="Garamond"/>
          <w:color w:val="auto"/>
          <w:sz w:val="24"/>
          <w:szCs w:val="24"/>
        </w:rPr>
        <w:t>i curricula dei medici di riferimento, datati e firmati, con autorizzazione al trattamento dei dati personali e dichiarazione di veridicità;</w:t>
      </w:r>
    </w:p>
    <w:p w14:paraId="40115DAB" w14:textId="01DCE693" w:rsidR="008A25C8" w:rsidRPr="009F4896" w:rsidRDefault="008A25C8" w:rsidP="008A25C8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9F4896">
        <w:rPr>
          <w:rFonts w:ascii="Garamond" w:hAnsi="Garamond"/>
          <w:color w:val="auto"/>
          <w:sz w:val="24"/>
          <w:szCs w:val="24"/>
        </w:rPr>
        <w:t>il modello 1, sottoscritto dal medico di riferimento per la patologia;</w:t>
      </w:r>
    </w:p>
    <w:p w14:paraId="62CBAC39" w14:textId="2E995F55" w:rsidR="008A25C8" w:rsidRPr="009F4896" w:rsidRDefault="003D7904" w:rsidP="008A25C8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9F4896">
        <w:rPr>
          <w:rFonts w:ascii="Garamond" w:hAnsi="Garamond"/>
          <w:color w:val="auto"/>
          <w:sz w:val="24"/>
          <w:szCs w:val="24"/>
        </w:rPr>
        <w:t>eventuale ulteriore documentazione</w:t>
      </w:r>
      <w:r w:rsidR="008A25C8" w:rsidRPr="009F4896">
        <w:rPr>
          <w:rFonts w:ascii="Garamond" w:hAnsi="Garamond"/>
          <w:color w:val="auto"/>
          <w:sz w:val="24"/>
          <w:szCs w:val="24"/>
        </w:rPr>
        <w:t>.</w:t>
      </w:r>
    </w:p>
    <w:p w14:paraId="045CA1B1" w14:textId="77777777" w:rsidR="00C953BA" w:rsidRPr="009F4896" w:rsidRDefault="00C953BA" w:rsidP="00C953BA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968DB55" w14:textId="77777777" w:rsidR="008A25C8" w:rsidRPr="009F4896" w:rsidRDefault="008A25C8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E960F6F" w14:textId="0D435757" w:rsidR="003D7904" w:rsidRPr="009F4896" w:rsidRDefault="008A25C8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9F4896">
        <w:rPr>
          <w:rFonts w:ascii="Garamond" w:hAnsi="Garamond"/>
          <w:color w:val="auto"/>
          <w:sz w:val="24"/>
          <w:szCs w:val="24"/>
        </w:rPr>
        <w:t xml:space="preserve">I moduli di candidature </w:t>
      </w:r>
      <w:r w:rsidR="003D7904" w:rsidRPr="009F4896">
        <w:rPr>
          <w:rFonts w:ascii="Garamond" w:hAnsi="Garamond"/>
          <w:color w:val="auto"/>
          <w:sz w:val="24"/>
          <w:szCs w:val="24"/>
        </w:rPr>
        <w:t>devono essere indirizzat</w:t>
      </w:r>
      <w:r w:rsidR="00720A19" w:rsidRPr="009F4896">
        <w:rPr>
          <w:rFonts w:ascii="Garamond" w:hAnsi="Garamond"/>
          <w:color w:val="auto"/>
          <w:sz w:val="24"/>
          <w:szCs w:val="24"/>
        </w:rPr>
        <w:t>i</w:t>
      </w:r>
      <w:r w:rsidR="003D7904" w:rsidRPr="009F4896">
        <w:rPr>
          <w:rFonts w:ascii="Garamond" w:hAnsi="Garamond"/>
          <w:color w:val="auto"/>
          <w:sz w:val="24"/>
          <w:szCs w:val="24"/>
        </w:rPr>
        <w:t xml:space="preserve"> a:</w:t>
      </w:r>
    </w:p>
    <w:p w14:paraId="6DDAF11C" w14:textId="77777777" w:rsidR="003D7904" w:rsidRPr="009F4896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0360AC92" w14:textId="77777777" w:rsidR="003D7904" w:rsidRPr="009F4896" w:rsidRDefault="003D7904" w:rsidP="00726992">
      <w:pPr>
        <w:spacing w:after="0" w:line="240" w:lineRule="auto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9F4896">
        <w:rPr>
          <w:rFonts w:ascii="Garamond" w:hAnsi="Garamond"/>
          <w:b/>
          <w:bCs/>
          <w:color w:val="auto"/>
          <w:sz w:val="24"/>
          <w:szCs w:val="24"/>
        </w:rPr>
        <w:t>Regione Lombardia - Direzione Generale Welfare</w:t>
      </w:r>
    </w:p>
    <w:p w14:paraId="2EC91802" w14:textId="61B09B31" w:rsidR="003D7904" w:rsidRPr="00CF59B3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9F4896">
        <w:rPr>
          <w:rFonts w:ascii="Garamond" w:hAnsi="Garamond"/>
          <w:color w:val="auto"/>
          <w:sz w:val="24"/>
          <w:szCs w:val="24"/>
        </w:rPr>
        <w:t>U.O. Polo Ospedaliero</w:t>
      </w:r>
    </w:p>
    <w:p w14:paraId="73AADCB1" w14:textId="4F3E8ECD" w:rsidR="003D7904" w:rsidRPr="00CF59B3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11" w:history="1">
        <w:r w:rsidRPr="00CF59B3">
          <w:rPr>
            <w:rStyle w:val="Collegamentoipertestuale"/>
            <w:rFonts w:ascii="Garamond" w:hAnsi="Garamond"/>
            <w:color w:val="auto"/>
            <w:sz w:val="24"/>
            <w:szCs w:val="24"/>
          </w:rPr>
          <w:t>welfare@pec.regione.lombardia.it</w:t>
        </w:r>
      </w:hyperlink>
    </w:p>
    <w:p w14:paraId="7CE15594" w14:textId="77777777" w:rsidR="003D7904" w:rsidRPr="00CF59B3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6B9D0287" w14:textId="77777777" w:rsidR="003D7904" w:rsidRPr="00CF59B3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CF59B3">
        <w:rPr>
          <w:rFonts w:ascii="Garamond" w:hAnsi="Garamond"/>
          <w:i/>
          <w:iCs/>
          <w:color w:val="auto"/>
          <w:sz w:val="24"/>
          <w:szCs w:val="24"/>
        </w:rPr>
        <w:t>e trasmesse per conoscenza a:</w:t>
      </w:r>
    </w:p>
    <w:p w14:paraId="0176E750" w14:textId="77777777" w:rsidR="003D7904" w:rsidRPr="00CF59B3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49949BB0" w14:textId="77777777" w:rsidR="003D7904" w:rsidRPr="00CF59B3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CF59B3">
        <w:rPr>
          <w:rFonts w:ascii="Garamond" w:hAnsi="Garamond"/>
          <w:b/>
          <w:bCs/>
          <w:color w:val="auto"/>
          <w:sz w:val="24"/>
          <w:szCs w:val="24"/>
        </w:rPr>
        <w:t>Centro di Coordinamento della Rete regionale malattie rare</w:t>
      </w:r>
    </w:p>
    <w:p w14:paraId="65258E8C" w14:textId="77777777" w:rsidR="003D7904" w:rsidRPr="00CF59B3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CF59B3">
        <w:rPr>
          <w:rFonts w:ascii="Garamond" w:hAnsi="Garamond"/>
          <w:color w:val="auto"/>
          <w:sz w:val="24"/>
          <w:szCs w:val="24"/>
        </w:rPr>
        <w:t>Istituto di Ricerche Farmacologiche Mario Negri IRCCS</w:t>
      </w:r>
    </w:p>
    <w:p w14:paraId="6CDA6D78" w14:textId="2DF92CCF" w:rsidR="003D7904" w:rsidRPr="00CF59B3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12" w:history="1">
        <w:r w:rsidRPr="00CF59B3">
          <w:rPr>
            <w:rStyle w:val="Collegamentoipertestuale"/>
            <w:rFonts w:ascii="Garamond" w:hAnsi="Garamond"/>
            <w:color w:val="auto"/>
            <w:sz w:val="24"/>
            <w:szCs w:val="24"/>
          </w:rPr>
          <w:t>malattierare@pec.marionegri.it</w:t>
        </w:r>
      </w:hyperlink>
    </w:p>
    <w:sectPr w:rsidR="003D7904" w:rsidRPr="00CF59B3" w:rsidSect="009567AE">
      <w:headerReference w:type="default" r:id="rId13"/>
      <w:footerReference w:type="default" r:id="rId14"/>
      <w:pgSz w:w="11906" w:h="16838"/>
      <w:pgMar w:top="720" w:right="720" w:bottom="720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4564" w14:textId="77777777" w:rsidR="008F136B" w:rsidRDefault="008F136B">
      <w:pPr>
        <w:spacing w:after="0" w:line="240" w:lineRule="auto"/>
      </w:pPr>
      <w:r>
        <w:separator/>
      </w:r>
    </w:p>
  </w:endnote>
  <w:endnote w:type="continuationSeparator" w:id="0">
    <w:p w14:paraId="6DC12C39" w14:textId="77777777" w:rsidR="008F136B" w:rsidRDefault="008F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71197"/>
      <w:docPartObj>
        <w:docPartGallery w:val="Page Numbers (Bottom of Page)"/>
        <w:docPartUnique/>
      </w:docPartObj>
    </w:sdtPr>
    <w:sdtEndPr/>
    <w:sdtContent>
      <w:p w14:paraId="4C20C4A7" w14:textId="6651A48B" w:rsidR="00676C21" w:rsidRDefault="00676C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4B8D91" w14:textId="77777777" w:rsidR="001A36FA" w:rsidRDefault="001A36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578CB" w14:textId="77777777" w:rsidR="008F136B" w:rsidRDefault="008F136B">
      <w:pPr>
        <w:spacing w:after="0" w:line="240" w:lineRule="auto"/>
      </w:pPr>
      <w:r>
        <w:separator/>
      </w:r>
    </w:p>
  </w:footnote>
  <w:footnote w:type="continuationSeparator" w:id="0">
    <w:p w14:paraId="48A3645E" w14:textId="77777777" w:rsidR="008F136B" w:rsidRDefault="008F136B">
      <w:pPr>
        <w:spacing w:after="0" w:line="240" w:lineRule="auto"/>
      </w:pPr>
      <w:r>
        <w:continuationSeparator/>
      </w:r>
    </w:p>
  </w:footnote>
  <w:footnote w:id="1">
    <w:p w14:paraId="470522B0" w14:textId="01A988C3" w:rsidR="003B4671" w:rsidRPr="00106BDC" w:rsidRDefault="00AD20A0" w:rsidP="00AD20A0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06BDC">
        <w:rPr>
          <w:rStyle w:val="Rimandonotaapidipagina"/>
          <w:rFonts w:ascii="Garamond" w:hAnsi="Garamond"/>
          <w:sz w:val="18"/>
          <w:szCs w:val="18"/>
        </w:rPr>
        <w:footnoteRef/>
      </w:r>
      <w:r w:rsidRPr="00106BDC">
        <w:rPr>
          <w:rFonts w:ascii="Garamond" w:hAnsi="Garamond"/>
          <w:sz w:val="18"/>
          <w:szCs w:val="18"/>
        </w:rPr>
        <w:t xml:space="preserve"> </w:t>
      </w:r>
      <w:r w:rsidR="003B4671" w:rsidRPr="00106BDC">
        <w:rPr>
          <w:rFonts w:ascii="Garamond" w:hAnsi="Garamond"/>
          <w:sz w:val="18"/>
          <w:szCs w:val="18"/>
        </w:rPr>
        <w:t>Riferimenti normativi:</w:t>
      </w:r>
    </w:p>
    <w:p w14:paraId="307A82FC" w14:textId="77777777" w:rsidR="009567AE" w:rsidRPr="00106BDC" w:rsidRDefault="009567AE" w:rsidP="009567AE">
      <w:pPr>
        <w:pStyle w:val="Testonotaapidipagina"/>
        <w:numPr>
          <w:ilvl w:val="0"/>
          <w:numId w:val="8"/>
        </w:numPr>
        <w:rPr>
          <w:rFonts w:ascii="Garamond" w:hAnsi="Garamond"/>
          <w:sz w:val="18"/>
          <w:szCs w:val="18"/>
        </w:rPr>
      </w:pPr>
      <w:r w:rsidRPr="00106BDC">
        <w:rPr>
          <w:rFonts w:ascii="Garamond" w:hAnsi="Garamond"/>
          <w:sz w:val="18"/>
          <w:szCs w:val="18"/>
        </w:rPr>
        <w:t>D.M 279 del 18.5.2001</w:t>
      </w:r>
    </w:p>
    <w:p w14:paraId="66FFDCC7" w14:textId="1E2322AA" w:rsidR="009567AE" w:rsidRPr="00106BDC" w:rsidRDefault="009567AE" w:rsidP="009567AE">
      <w:pPr>
        <w:pStyle w:val="Testonotaapidipagina"/>
        <w:numPr>
          <w:ilvl w:val="0"/>
          <w:numId w:val="8"/>
        </w:numPr>
        <w:rPr>
          <w:rFonts w:ascii="Garamond" w:hAnsi="Garamond"/>
          <w:sz w:val="18"/>
          <w:szCs w:val="18"/>
        </w:rPr>
      </w:pPr>
      <w:r w:rsidRPr="00106BDC">
        <w:rPr>
          <w:rFonts w:ascii="Garamond" w:hAnsi="Garamond"/>
          <w:sz w:val="18"/>
          <w:szCs w:val="18"/>
        </w:rPr>
        <w:t>DPCM 12.1.2017, art. 52 e allegato 7</w:t>
      </w:r>
    </w:p>
    <w:p w14:paraId="00C5B954" w14:textId="44F58B5B" w:rsidR="009567AE" w:rsidRPr="00106BDC" w:rsidRDefault="009567AE" w:rsidP="009567AE">
      <w:pPr>
        <w:pStyle w:val="Testonotaapidipagina"/>
        <w:numPr>
          <w:ilvl w:val="0"/>
          <w:numId w:val="8"/>
        </w:numPr>
        <w:rPr>
          <w:rFonts w:ascii="Garamond" w:hAnsi="Garamond"/>
          <w:sz w:val="18"/>
          <w:szCs w:val="18"/>
        </w:rPr>
      </w:pPr>
      <w:r w:rsidRPr="00106BDC">
        <w:rPr>
          <w:rFonts w:ascii="Garamond" w:hAnsi="Garamond"/>
          <w:sz w:val="18"/>
          <w:szCs w:val="18"/>
        </w:rPr>
        <w:t>Legge n. 175 del 10.11.2021;</w:t>
      </w:r>
    </w:p>
    <w:p w14:paraId="3C6388BC" w14:textId="77777777" w:rsidR="009567AE" w:rsidRPr="00106BDC" w:rsidRDefault="009567AE" w:rsidP="009567AE">
      <w:pPr>
        <w:pStyle w:val="Testonotaapidipagina"/>
        <w:numPr>
          <w:ilvl w:val="0"/>
          <w:numId w:val="8"/>
        </w:numPr>
        <w:rPr>
          <w:rFonts w:ascii="Garamond" w:hAnsi="Garamond"/>
          <w:sz w:val="18"/>
          <w:szCs w:val="18"/>
        </w:rPr>
      </w:pPr>
      <w:r w:rsidRPr="00106BDC">
        <w:rPr>
          <w:rFonts w:ascii="Garamond" w:hAnsi="Garamond"/>
          <w:sz w:val="18"/>
          <w:szCs w:val="18"/>
        </w:rPr>
        <w:t>“Piano nazionale malattie rare 2023-2026” e il documento per il “Riordino della rete nazionale delle malattie rare”, approvati con accordo in Conferenza Stato-Regioni del 24 maggio 2023.</w:t>
      </w:r>
    </w:p>
    <w:p w14:paraId="57FA3E91" w14:textId="063EF615" w:rsidR="00AD20A0" w:rsidRPr="00106BDC" w:rsidRDefault="00AD20A0">
      <w:pPr>
        <w:pStyle w:val="Testonotaapidipagina"/>
        <w:rPr>
          <w:rFonts w:ascii="Garamond" w:hAnsi="Garamond"/>
          <w:sz w:val="18"/>
          <w:szCs w:val="18"/>
        </w:rPr>
      </w:pPr>
    </w:p>
  </w:footnote>
  <w:footnote w:id="2">
    <w:p w14:paraId="1B146FDB" w14:textId="77777777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r w:rsidRPr="00106BDC">
        <w:rPr>
          <w:rStyle w:val="Rimandonotaapidipagina"/>
          <w:rFonts w:ascii="Garamond" w:hAnsi="Garamond"/>
          <w:color w:val="auto"/>
          <w:sz w:val="18"/>
          <w:szCs w:val="18"/>
        </w:rPr>
        <w:footnoteRef/>
      </w:r>
      <w:r w:rsidRPr="00106BDC">
        <w:rPr>
          <w:rFonts w:ascii="Garamond" w:hAnsi="Garamond"/>
          <w:color w:val="auto"/>
          <w:sz w:val="18"/>
          <w:szCs w:val="18"/>
        </w:rPr>
        <w:t xml:space="preserve"> I codici di gruppo sono caratterizzati dalla presenza della lettera G in terza posizione (es. RCG140 - Mucopolisaccaridosi).</w:t>
      </w:r>
    </w:p>
    <w:p w14:paraId="6750978F" w14:textId="448E7ED1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bookmarkStart w:id="0" w:name="_Hlk172215330"/>
      <w:r w:rsidRPr="00106BDC">
        <w:rPr>
          <w:rFonts w:ascii="Garamond" w:hAnsi="Garamond"/>
          <w:color w:val="auto"/>
          <w:sz w:val="18"/>
          <w:szCs w:val="18"/>
          <w:u w:val="single"/>
        </w:rPr>
        <w:t>Candidandosi per codici di gruppo, l</w:t>
      </w:r>
      <w:r w:rsidR="000C3359" w:rsidRPr="00106BDC">
        <w:rPr>
          <w:rFonts w:ascii="Garamond" w:hAnsi="Garamond"/>
          <w:color w:val="auto"/>
          <w:sz w:val="18"/>
          <w:szCs w:val="18"/>
          <w:u w:val="single"/>
        </w:rPr>
        <w:t>a Struttura</w:t>
      </w:r>
      <w:r w:rsidRPr="00106BDC">
        <w:rPr>
          <w:rFonts w:ascii="Garamond" w:hAnsi="Garamond"/>
          <w:color w:val="auto"/>
          <w:sz w:val="18"/>
          <w:szCs w:val="18"/>
          <w:u w:val="single"/>
        </w:rPr>
        <w:t xml:space="preserve"> si propone come riferimento per tutte le malattie rare afferenti al gruppo</w:t>
      </w:r>
      <w:r w:rsidRPr="00106BDC">
        <w:rPr>
          <w:rFonts w:ascii="Garamond" w:hAnsi="Garamond"/>
          <w:color w:val="auto"/>
          <w:sz w:val="18"/>
          <w:szCs w:val="18"/>
        </w:rPr>
        <w:t>.</w:t>
      </w:r>
      <w:r w:rsidR="00106BDC">
        <w:rPr>
          <w:rFonts w:ascii="Garamond" w:hAnsi="Garamond"/>
          <w:color w:val="auto"/>
          <w:sz w:val="18"/>
          <w:szCs w:val="18"/>
        </w:rPr>
        <w:t xml:space="preserve"> </w:t>
      </w:r>
      <w:bookmarkEnd w:id="0"/>
      <w:r w:rsidRPr="00106BDC">
        <w:rPr>
          <w:rFonts w:ascii="Garamond" w:hAnsi="Garamond"/>
          <w:color w:val="auto"/>
          <w:sz w:val="18"/>
          <w:szCs w:val="18"/>
        </w:rPr>
        <w:t>Limitatamente ai seguenti codici di gruppo, che comprendono condizioni molto eterogenee, è possibile proporre candidature solo per alcune delle malattie rare afferenti:</w:t>
      </w:r>
    </w:p>
    <w:p w14:paraId="19D33779" w14:textId="77777777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r w:rsidRPr="00106BDC">
        <w:rPr>
          <w:rFonts w:ascii="Garamond" w:hAnsi="Garamond"/>
          <w:color w:val="auto"/>
          <w:sz w:val="18"/>
          <w:szCs w:val="18"/>
        </w:rPr>
        <w:t>RCG040 - Difetti congeniti del metabolismo e del trasporto degli aminoacidi</w:t>
      </w:r>
    </w:p>
    <w:p w14:paraId="5703CD5C" w14:textId="77777777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r w:rsidRPr="00106BDC">
        <w:rPr>
          <w:rFonts w:ascii="Garamond" w:hAnsi="Garamond"/>
          <w:color w:val="auto"/>
          <w:sz w:val="18"/>
          <w:szCs w:val="18"/>
        </w:rPr>
        <w:t xml:space="preserve">RCG080 - Difetti da accumulo di lipidi </w:t>
      </w:r>
    </w:p>
    <w:p w14:paraId="44A5121C" w14:textId="15866052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r w:rsidRPr="00106BDC">
        <w:rPr>
          <w:rFonts w:ascii="Garamond" w:hAnsi="Garamond"/>
          <w:color w:val="auto"/>
          <w:sz w:val="18"/>
          <w:szCs w:val="18"/>
        </w:rPr>
        <w:t xml:space="preserve">Le candidature per RDG020 - Difetti ereditari della coagulazione, devono essere sottomesse compilando una scheda dedicata (rivolgersi al Centro di Coordinamento – </w:t>
      </w:r>
      <w:hyperlink r:id="rId1" w:history="1">
        <w:r w:rsidR="000F48AA" w:rsidRPr="00106BDC">
          <w:rPr>
            <w:rStyle w:val="Collegamentoipertestuale"/>
            <w:rFonts w:ascii="Garamond" w:hAnsi="Garamond"/>
            <w:color w:val="auto"/>
            <w:sz w:val="18"/>
            <w:szCs w:val="18"/>
          </w:rPr>
          <w:t>raredis@marionegri.it</w:t>
        </w:r>
      </w:hyperlink>
      <w:r w:rsidRPr="00106BDC">
        <w:rPr>
          <w:rFonts w:ascii="Garamond" w:hAnsi="Garamond"/>
          <w:color w:val="auto"/>
          <w:sz w:val="18"/>
          <w:szCs w:val="18"/>
        </w:rPr>
        <w:t>).</w:t>
      </w:r>
      <w:r w:rsidR="000F48AA" w:rsidRPr="00106BDC">
        <w:rPr>
          <w:rFonts w:ascii="Garamond" w:hAnsi="Garamond"/>
          <w:color w:val="auto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6F1E" w14:textId="6B35C4F1" w:rsidR="002822C6" w:rsidRDefault="002822C6">
    <w:pPr>
      <w:pStyle w:val="Intestazione"/>
      <w:rPr>
        <w:color w:val="auto"/>
      </w:rPr>
    </w:pPr>
  </w:p>
  <w:p w14:paraId="01EACA2A" w14:textId="77777777" w:rsidR="002822C6" w:rsidRDefault="002822C6">
    <w:pPr>
      <w:pStyle w:val="Intestazione"/>
    </w:pPr>
  </w:p>
  <w:p w14:paraId="275A4EE7" w14:textId="77777777" w:rsidR="002822C6" w:rsidRDefault="002822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6" style="width:11.25pt;height:12.9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 id="_x0000_i1037" style="width:13.3pt;height:13.3pt" coordsize="" o:spt="100" o:bullet="t" adj="0,,0" path="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 w15:restartNumberingAfterBreak="0">
    <w:nsid w:val="058A341F"/>
    <w:multiLevelType w:val="hybridMultilevel"/>
    <w:tmpl w:val="A32C4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2D52"/>
    <w:multiLevelType w:val="multilevel"/>
    <w:tmpl w:val="AA7267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F0B6A"/>
    <w:multiLevelType w:val="hybridMultilevel"/>
    <w:tmpl w:val="AE44E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0AFF"/>
    <w:multiLevelType w:val="multilevel"/>
    <w:tmpl w:val="0D56F7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PicBulletId w:val="1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3BE20041"/>
    <w:multiLevelType w:val="multilevel"/>
    <w:tmpl w:val="F800C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6D5"/>
    <w:multiLevelType w:val="multilevel"/>
    <w:tmpl w:val="757C85AA"/>
    <w:lvl w:ilvl="0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74D"/>
    <w:multiLevelType w:val="multilevel"/>
    <w:tmpl w:val="119A9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666868D7"/>
    <w:multiLevelType w:val="hybridMultilevel"/>
    <w:tmpl w:val="B1441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47D8"/>
    <w:multiLevelType w:val="hybridMultilevel"/>
    <w:tmpl w:val="C3C4CCE6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95781654">
    <w:abstractNumId w:val="4"/>
  </w:num>
  <w:num w:numId="2" w16cid:durableId="45572360">
    <w:abstractNumId w:val="5"/>
  </w:num>
  <w:num w:numId="3" w16cid:durableId="2110275658">
    <w:abstractNumId w:val="1"/>
  </w:num>
  <w:num w:numId="4" w16cid:durableId="1840078812">
    <w:abstractNumId w:val="3"/>
  </w:num>
  <w:num w:numId="5" w16cid:durableId="1814784528">
    <w:abstractNumId w:val="6"/>
  </w:num>
  <w:num w:numId="6" w16cid:durableId="951472329">
    <w:abstractNumId w:val="7"/>
  </w:num>
  <w:num w:numId="7" w16cid:durableId="172889798">
    <w:abstractNumId w:val="2"/>
  </w:num>
  <w:num w:numId="8" w16cid:durableId="72515081">
    <w:abstractNumId w:val="0"/>
  </w:num>
  <w:num w:numId="9" w16cid:durableId="1912620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12"/>
    <w:rsid w:val="000027CC"/>
    <w:rsid w:val="00021149"/>
    <w:rsid w:val="00026221"/>
    <w:rsid w:val="000305B1"/>
    <w:rsid w:val="00070170"/>
    <w:rsid w:val="000771D5"/>
    <w:rsid w:val="00081D12"/>
    <w:rsid w:val="00086736"/>
    <w:rsid w:val="0009159F"/>
    <w:rsid w:val="000962FD"/>
    <w:rsid w:val="0009787E"/>
    <w:rsid w:val="000B261B"/>
    <w:rsid w:val="000B778B"/>
    <w:rsid w:val="000C1493"/>
    <w:rsid w:val="000C3359"/>
    <w:rsid w:val="000C5B1B"/>
    <w:rsid w:val="000E19D5"/>
    <w:rsid w:val="000E1E97"/>
    <w:rsid w:val="000F48AA"/>
    <w:rsid w:val="00106BDC"/>
    <w:rsid w:val="00112921"/>
    <w:rsid w:val="001224CA"/>
    <w:rsid w:val="001270C8"/>
    <w:rsid w:val="001308FB"/>
    <w:rsid w:val="001404D9"/>
    <w:rsid w:val="00141230"/>
    <w:rsid w:val="00143088"/>
    <w:rsid w:val="00151BA5"/>
    <w:rsid w:val="00154BEE"/>
    <w:rsid w:val="00181181"/>
    <w:rsid w:val="001A36FA"/>
    <w:rsid w:val="001B30C9"/>
    <w:rsid w:val="001B42FE"/>
    <w:rsid w:val="001C6F9F"/>
    <w:rsid w:val="001E21BF"/>
    <w:rsid w:val="001E3F16"/>
    <w:rsid w:val="00205DA7"/>
    <w:rsid w:val="00211F13"/>
    <w:rsid w:val="002304EC"/>
    <w:rsid w:val="0023352E"/>
    <w:rsid w:val="00240CBA"/>
    <w:rsid w:val="00252108"/>
    <w:rsid w:val="002556B0"/>
    <w:rsid w:val="00266A2E"/>
    <w:rsid w:val="002822C6"/>
    <w:rsid w:val="00287256"/>
    <w:rsid w:val="0029237B"/>
    <w:rsid w:val="0029283A"/>
    <w:rsid w:val="002A4E55"/>
    <w:rsid w:val="002B5241"/>
    <w:rsid w:val="002B5D4D"/>
    <w:rsid w:val="002C6700"/>
    <w:rsid w:val="002D194E"/>
    <w:rsid w:val="00326E78"/>
    <w:rsid w:val="00334BBF"/>
    <w:rsid w:val="00391A8C"/>
    <w:rsid w:val="00393A03"/>
    <w:rsid w:val="00397171"/>
    <w:rsid w:val="003B462D"/>
    <w:rsid w:val="003B4671"/>
    <w:rsid w:val="003D7904"/>
    <w:rsid w:val="00403CD4"/>
    <w:rsid w:val="0041175F"/>
    <w:rsid w:val="00416B65"/>
    <w:rsid w:val="00425A10"/>
    <w:rsid w:val="00450D0A"/>
    <w:rsid w:val="00497325"/>
    <w:rsid w:val="004977A7"/>
    <w:rsid w:val="004A2E74"/>
    <w:rsid w:val="004A60FD"/>
    <w:rsid w:val="004B0E9A"/>
    <w:rsid w:val="004C7A86"/>
    <w:rsid w:val="004D211B"/>
    <w:rsid w:val="004D5DC3"/>
    <w:rsid w:val="004D6182"/>
    <w:rsid w:val="004E114E"/>
    <w:rsid w:val="004F7E84"/>
    <w:rsid w:val="005040A6"/>
    <w:rsid w:val="00513B96"/>
    <w:rsid w:val="005147ED"/>
    <w:rsid w:val="00541553"/>
    <w:rsid w:val="005536CB"/>
    <w:rsid w:val="005661F2"/>
    <w:rsid w:val="00567D2F"/>
    <w:rsid w:val="005A0CA3"/>
    <w:rsid w:val="005D5845"/>
    <w:rsid w:val="005E1716"/>
    <w:rsid w:val="005F5E50"/>
    <w:rsid w:val="006147FF"/>
    <w:rsid w:val="006360A3"/>
    <w:rsid w:val="0064377E"/>
    <w:rsid w:val="00643BAA"/>
    <w:rsid w:val="006470EE"/>
    <w:rsid w:val="006506BC"/>
    <w:rsid w:val="00652119"/>
    <w:rsid w:val="00676C21"/>
    <w:rsid w:val="00680569"/>
    <w:rsid w:val="00696B6E"/>
    <w:rsid w:val="006A1F0B"/>
    <w:rsid w:val="006A5043"/>
    <w:rsid w:val="006B0B4F"/>
    <w:rsid w:val="006C2BEB"/>
    <w:rsid w:val="006D0410"/>
    <w:rsid w:val="006E69C3"/>
    <w:rsid w:val="006F3C12"/>
    <w:rsid w:val="00720A19"/>
    <w:rsid w:val="00726992"/>
    <w:rsid w:val="00731D9B"/>
    <w:rsid w:val="00750EC6"/>
    <w:rsid w:val="0076759A"/>
    <w:rsid w:val="00767A8D"/>
    <w:rsid w:val="007708F7"/>
    <w:rsid w:val="007A136D"/>
    <w:rsid w:val="007A2E72"/>
    <w:rsid w:val="007A5C90"/>
    <w:rsid w:val="007C4EE5"/>
    <w:rsid w:val="007D0984"/>
    <w:rsid w:val="007D1063"/>
    <w:rsid w:val="007D3337"/>
    <w:rsid w:val="007E0BA3"/>
    <w:rsid w:val="007F2ECC"/>
    <w:rsid w:val="007F459F"/>
    <w:rsid w:val="0080504D"/>
    <w:rsid w:val="008166F2"/>
    <w:rsid w:val="008213B4"/>
    <w:rsid w:val="00835CB2"/>
    <w:rsid w:val="00847176"/>
    <w:rsid w:val="008531FD"/>
    <w:rsid w:val="00864A1F"/>
    <w:rsid w:val="008669B8"/>
    <w:rsid w:val="0087575B"/>
    <w:rsid w:val="00896258"/>
    <w:rsid w:val="00897AE7"/>
    <w:rsid w:val="008A25C8"/>
    <w:rsid w:val="008A31F1"/>
    <w:rsid w:val="008B2B60"/>
    <w:rsid w:val="008B44D9"/>
    <w:rsid w:val="008F136B"/>
    <w:rsid w:val="008F272B"/>
    <w:rsid w:val="00906559"/>
    <w:rsid w:val="00924290"/>
    <w:rsid w:val="009567AE"/>
    <w:rsid w:val="00957535"/>
    <w:rsid w:val="0096770E"/>
    <w:rsid w:val="00981D50"/>
    <w:rsid w:val="00995A4D"/>
    <w:rsid w:val="009C3053"/>
    <w:rsid w:val="009C73E8"/>
    <w:rsid w:val="009D263D"/>
    <w:rsid w:val="009E35B0"/>
    <w:rsid w:val="009F4896"/>
    <w:rsid w:val="00A07A25"/>
    <w:rsid w:val="00A10FD3"/>
    <w:rsid w:val="00A22C2D"/>
    <w:rsid w:val="00A23C18"/>
    <w:rsid w:val="00A247CC"/>
    <w:rsid w:val="00A41A78"/>
    <w:rsid w:val="00A523AB"/>
    <w:rsid w:val="00A63237"/>
    <w:rsid w:val="00A70E73"/>
    <w:rsid w:val="00A83440"/>
    <w:rsid w:val="00A84B92"/>
    <w:rsid w:val="00A86E2E"/>
    <w:rsid w:val="00A9125F"/>
    <w:rsid w:val="00AC48BD"/>
    <w:rsid w:val="00AD20A0"/>
    <w:rsid w:val="00AE0326"/>
    <w:rsid w:val="00AE41C9"/>
    <w:rsid w:val="00AE6BC3"/>
    <w:rsid w:val="00AF0B92"/>
    <w:rsid w:val="00AF1C51"/>
    <w:rsid w:val="00AF6AED"/>
    <w:rsid w:val="00B044C2"/>
    <w:rsid w:val="00B23416"/>
    <w:rsid w:val="00B2449F"/>
    <w:rsid w:val="00B25B59"/>
    <w:rsid w:val="00B3388C"/>
    <w:rsid w:val="00B36B3E"/>
    <w:rsid w:val="00B37A5E"/>
    <w:rsid w:val="00B527E6"/>
    <w:rsid w:val="00B6145B"/>
    <w:rsid w:val="00B72799"/>
    <w:rsid w:val="00BA78ED"/>
    <w:rsid w:val="00BB134E"/>
    <w:rsid w:val="00BB759C"/>
    <w:rsid w:val="00BE3809"/>
    <w:rsid w:val="00C01984"/>
    <w:rsid w:val="00C05906"/>
    <w:rsid w:val="00C30077"/>
    <w:rsid w:val="00C34F3B"/>
    <w:rsid w:val="00C37740"/>
    <w:rsid w:val="00C47AD4"/>
    <w:rsid w:val="00C50C10"/>
    <w:rsid w:val="00C637D9"/>
    <w:rsid w:val="00C953BA"/>
    <w:rsid w:val="00CA1860"/>
    <w:rsid w:val="00CB472E"/>
    <w:rsid w:val="00CD46AF"/>
    <w:rsid w:val="00CF59B3"/>
    <w:rsid w:val="00D1367A"/>
    <w:rsid w:val="00D31145"/>
    <w:rsid w:val="00D63567"/>
    <w:rsid w:val="00D763D3"/>
    <w:rsid w:val="00D83D28"/>
    <w:rsid w:val="00D960CC"/>
    <w:rsid w:val="00DB1B5E"/>
    <w:rsid w:val="00DB2B33"/>
    <w:rsid w:val="00DB4D4B"/>
    <w:rsid w:val="00DC63B7"/>
    <w:rsid w:val="00DC7233"/>
    <w:rsid w:val="00DE27B8"/>
    <w:rsid w:val="00DE46DC"/>
    <w:rsid w:val="00DE7263"/>
    <w:rsid w:val="00DE7E2E"/>
    <w:rsid w:val="00DF4C6E"/>
    <w:rsid w:val="00DF7C02"/>
    <w:rsid w:val="00E13F57"/>
    <w:rsid w:val="00E23806"/>
    <w:rsid w:val="00E418E9"/>
    <w:rsid w:val="00E60DF5"/>
    <w:rsid w:val="00E6438D"/>
    <w:rsid w:val="00E65C9B"/>
    <w:rsid w:val="00E800E8"/>
    <w:rsid w:val="00E87C76"/>
    <w:rsid w:val="00E9293C"/>
    <w:rsid w:val="00EC5EB4"/>
    <w:rsid w:val="00ED01B5"/>
    <w:rsid w:val="00EE4926"/>
    <w:rsid w:val="00F1709D"/>
    <w:rsid w:val="00F20761"/>
    <w:rsid w:val="00F320E3"/>
    <w:rsid w:val="00F33499"/>
    <w:rsid w:val="00F358A8"/>
    <w:rsid w:val="00F5299C"/>
    <w:rsid w:val="00F54563"/>
    <w:rsid w:val="00F561D1"/>
    <w:rsid w:val="00F7319E"/>
    <w:rsid w:val="00F83B15"/>
    <w:rsid w:val="00F86AF4"/>
    <w:rsid w:val="00FC26E2"/>
    <w:rsid w:val="00FE3B2A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2"/>
    </o:shapelayout>
  </w:shapeDefaults>
  <w:decimalSymbol w:val=","/>
  <w:listSeparator w:val=";"/>
  <w14:docId w14:val="12077D3E"/>
  <w15:docId w15:val="{3150C8D9-CA39-43EA-9322-246D23C8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Titolo1">
    <w:name w:val="heading 1"/>
    <w:basedOn w:val="Titolo"/>
    <w:link w:val="Titolo1Carattere"/>
    <w:uiPriority w:val="99"/>
    <w:qFormat/>
    <w:rsid w:val="00F54563"/>
    <w:pPr>
      <w:outlineLvl w:val="0"/>
    </w:pPr>
  </w:style>
  <w:style w:type="paragraph" w:styleId="Titolo2">
    <w:name w:val="heading 2"/>
    <w:basedOn w:val="Titolo"/>
    <w:link w:val="Titolo2Carattere"/>
    <w:uiPriority w:val="99"/>
    <w:qFormat/>
    <w:rsid w:val="00F54563"/>
    <w:pPr>
      <w:outlineLvl w:val="1"/>
    </w:pPr>
  </w:style>
  <w:style w:type="paragraph" w:styleId="Titolo3">
    <w:name w:val="heading 3"/>
    <w:basedOn w:val="Titolo"/>
    <w:link w:val="Titolo3Carattere"/>
    <w:uiPriority w:val="99"/>
    <w:qFormat/>
    <w:rsid w:val="00F54563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B6D66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0B6D66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0B6D66"/>
    <w:rPr>
      <w:rFonts w:ascii="Cambria" w:eastAsia="Times New Roman" w:hAnsi="Cambria" w:cs="Times New Roman"/>
      <w:b/>
      <w:bCs/>
      <w:color w:val="00000A"/>
      <w:sz w:val="26"/>
      <w:szCs w:val="26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</w:rPr>
  </w:style>
  <w:style w:type="character" w:customStyle="1" w:styleId="BodyTextChar">
    <w:name w:val="Body Text Char"/>
    <w:link w:val="Corpodeltesto1"/>
    <w:uiPriority w:val="99"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F54563"/>
  </w:style>
  <w:style w:type="character" w:customStyle="1" w:styleId="ListLabel2">
    <w:name w:val="ListLabel 2"/>
    <w:uiPriority w:val="99"/>
    <w:rsid w:val="00F54563"/>
  </w:style>
  <w:style w:type="character" w:customStyle="1" w:styleId="ListLabel3">
    <w:name w:val="ListLabel 3"/>
    <w:uiPriority w:val="99"/>
    <w:rsid w:val="00F54563"/>
  </w:style>
  <w:style w:type="character" w:customStyle="1" w:styleId="ListLabel4">
    <w:name w:val="ListLabel 4"/>
    <w:uiPriority w:val="99"/>
    <w:rsid w:val="00F54563"/>
  </w:style>
  <w:style w:type="character" w:customStyle="1" w:styleId="ListLabel5">
    <w:name w:val="ListLabel 5"/>
    <w:uiPriority w:val="99"/>
    <w:rsid w:val="00F54563"/>
  </w:style>
  <w:style w:type="character" w:customStyle="1" w:styleId="ListLabel6">
    <w:name w:val="ListLabel 6"/>
    <w:uiPriority w:val="99"/>
    <w:rsid w:val="00F54563"/>
  </w:style>
  <w:style w:type="paragraph" w:styleId="Titolo">
    <w:name w:val="Title"/>
    <w:basedOn w:val="Normale"/>
    <w:next w:val="Corpodeltesto1"/>
    <w:link w:val="TitoloCarattere"/>
    <w:uiPriority w:val="99"/>
    <w:qFormat/>
    <w:rsid w:val="00F545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0B6D66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customStyle="1" w:styleId="Corpodeltesto1">
    <w:name w:val="Corpo del testo1"/>
    <w:basedOn w:val="Normale"/>
    <w:link w:val="BodyTextCh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deltesto1"/>
    <w:uiPriority w:val="99"/>
    <w:rsid w:val="00F54563"/>
    <w:rPr>
      <w:rFonts w:cs="Mangal"/>
    </w:rPr>
  </w:style>
  <w:style w:type="paragraph" w:styleId="Didascalia">
    <w:name w:val="caption"/>
    <w:basedOn w:val="Normale"/>
    <w:uiPriority w:val="99"/>
    <w:qFormat/>
    <w:rsid w:val="00F545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F54563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0B6D66"/>
    <w:rPr>
      <w:rFonts w:cs="Calibri"/>
      <w:color w:val="00000A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0B6D66"/>
    <w:rPr>
      <w:rFonts w:cs="Calibri"/>
      <w:color w:val="00000A"/>
      <w:lang w:eastAsia="en-US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B6D66"/>
    <w:rPr>
      <w:rFonts w:ascii="Times New Roman" w:hAnsi="Times New Roman" w:cs="Calibri"/>
      <w:color w:val="00000A"/>
      <w:sz w:val="0"/>
      <w:szCs w:val="0"/>
      <w:lang w:eastAsia="en-US"/>
    </w:rPr>
  </w:style>
  <w:style w:type="paragraph" w:customStyle="1" w:styleId="Default">
    <w:name w:val="Default"/>
    <w:uiPriority w:val="99"/>
    <w:pPr>
      <w:suppressAutoHyphens/>
    </w:pPr>
    <w:rPr>
      <w:rFonts w:ascii="DecimaWE" w:hAnsi="DecimaWE" w:cs="DecimaWE"/>
      <w:color w:val="000000"/>
      <w:sz w:val="24"/>
      <w:szCs w:val="24"/>
      <w:lang w:eastAsia="en-US"/>
    </w:rPr>
  </w:style>
  <w:style w:type="paragraph" w:styleId="Citazione">
    <w:name w:val="Quote"/>
    <w:basedOn w:val="Normale"/>
    <w:link w:val="CitazioneCarattere"/>
    <w:uiPriority w:val="99"/>
    <w:qFormat/>
    <w:rsid w:val="00F54563"/>
  </w:style>
  <w:style w:type="character" w:customStyle="1" w:styleId="CitazioneCarattere">
    <w:name w:val="Citazione Carattere"/>
    <w:link w:val="Citazione"/>
    <w:uiPriority w:val="29"/>
    <w:rsid w:val="000B6D66"/>
    <w:rPr>
      <w:rFonts w:cs="Calibri"/>
      <w:i/>
      <w:iCs/>
      <w:color w:val="000000"/>
      <w:lang w:eastAsia="en-US"/>
    </w:rPr>
  </w:style>
  <w:style w:type="paragraph" w:customStyle="1" w:styleId="Titoloprincipale">
    <w:name w:val="Titolo principale"/>
    <w:basedOn w:val="Titolo"/>
    <w:uiPriority w:val="99"/>
    <w:rsid w:val="00F54563"/>
  </w:style>
  <w:style w:type="paragraph" w:styleId="Sottotitolo">
    <w:name w:val="Subtitle"/>
    <w:basedOn w:val="Titolo"/>
    <w:link w:val="SottotitoloCarattere"/>
    <w:uiPriority w:val="99"/>
    <w:qFormat/>
    <w:rsid w:val="00F54563"/>
  </w:style>
  <w:style w:type="character" w:customStyle="1" w:styleId="SottotitoloCarattere">
    <w:name w:val="Sottotitolo Carattere"/>
    <w:link w:val="Sottotitolo"/>
    <w:uiPriority w:val="11"/>
    <w:rsid w:val="000B6D66"/>
    <w:rPr>
      <w:rFonts w:ascii="Cambria" w:eastAsia="Times New Roman" w:hAnsi="Cambria" w:cs="Times New Roman"/>
      <w:color w:val="00000A"/>
      <w:sz w:val="24"/>
      <w:szCs w:val="24"/>
      <w:lang w:eastAsia="en-US"/>
    </w:rPr>
  </w:style>
  <w:style w:type="character" w:styleId="Rimandocommento">
    <w:name w:val="annotation reference"/>
    <w:uiPriority w:val="99"/>
    <w:semiHidden/>
    <w:rsid w:val="00995A4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95A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95A4D"/>
    <w:rPr>
      <w:rFonts w:cs="Calibri"/>
      <w:color w:val="00000A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95A4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95A4D"/>
    <w:rPr>
      <w:rFonts w:cs="Calibri"/>
      <w:b/>
      <w:bCs/>
      <w:color w:val="00000A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20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0A0"/>
    <w:rPr>
      <w:rFonts w:cs="Calibri"/>
      <w:color w:val="00000A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20A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F48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4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attierare.marionegri.it/la-rete/referenti-rete-m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attierare@pec.marionegr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lfare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lattierare.marionegr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lombardia.it/wps/portal/istituzionale/HP/DettaglioServizio/servizi-e-informazioni/Cittadini/salute-e-prevenzione/Cure-specialistiche-e-consultori/ser-rete-regionale-malattie-rare-sal/rete-regionale-malattie-rar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aredis@marionegri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E79D-06F4-49B8-B34B-A2BA2D12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1583</Words>
  <Characters>17491</Characters>
  <Application>Microsoft Office Word</Application>
  <DocSecurity>0</DocSecurity>
  <Lines>145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CANDIDATURA A PRESIDIO</vt:lpstr>
    </vt:vector>
  </TitlesOfParts>
  <Company>Regione Lombardia</Company>
  <LinksUpToDate>false</LinksUpToDate>
  <CharactersWithSpaces>19036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CANDIDATURA A PRESIDIO</dc:title>
  <dc:creator>Federica Falcone</dc:creator>
  <cp:lastModifiedBy>Michela Avenia</cp:lastModifiedBy>
  <cp:revision>3</cp:revision>
  <cp:lastPrinted>2015-06-06T18:12:00Z</cp:lastPrinted>
  <dcterms:created xsi:type="dcterms:W3CDTF">2024-12-09T14:55:00Z</dcterms:created>
  <dcterms:modified xsi:type="dcterms:W3CDTF">2025-02-10T14:08:00Z</dcterms:modified>
</cp:coreProperties>
</file>